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7C534090" w:rsidR="006644E9" w:rsidRPr="007900E9" w:rsidRDefault="00C21A30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color w:val="111F4E"/>
          <w:sz w:val="20"/>
          <w:szCs w:val="20"/>
          <w:lang w:val="en-US" w:eastAsia="de-DE"/>
        </w:rPr>
        <w:t>List of works</w:t>
      </w:r>
    </w:p>
    <w:p w14:paraId="4D8854FB" w14:textId="1E65F09D" w:rsidR="006644E9" w:rsidRPr="007900E9" w:rsidRDefault="00C21A30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  <w:r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Hans Schabus</w:t>
      </w:r>
    </w:p>
    <w:p w14:paraId="6A06B790" w14:textId="7586F8DD" w:rsidR="00C21A30" w:rsidRPr="001B3225" w:rsidRDefault="00C21A30" w:rsidP="00C21A3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C21A30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20 Februar</w:t>
      </w:r>
      <w:r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y</w:t>
      </w:r>
      <w:r w:rsidRPr="00C21A30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– 24 </w:t>
      </w:r>
      <w:r w:rsidRPr="001B3225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April 2016</w:t>
      </w:r>
    </w:p>
    <w:p w14:paraId="41D618F5" w14:textId="77777777" w:rsidR="006644E9" w:rsidRPr="007900E9" w:rsidRDefault="006644E9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1480110D" w14:textId="77777777" w:rsidR="00A04F0A" w:rsidRDefault="00A04F0A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60E0514A" w14:textId="77777777" w:rsidR="006C547C" w:rsidRPr="00C21A30" w:rsidRDefault="006C547C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353400B4" w14:textId="77777777" w:rsidR="00F02A29" w:rsidRPr="001B3225" w:rsidRDefault="00F02A29" w:rsidP="00F02A29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1B3225"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</w:p>
    <w:p w14:paraId="768517E6" w14:textId="21D636EA" w:rsidR="00BE590E" w:rsidRDefault="00C21A30" w:rsidP="001B3225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1B3225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="00F02A29"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Pr="001B3225">
        <w:rPr>
          <w:rFonts w:ascii="Arial" w:hAnsi="Arial" w:cs="Arial"/>
          <w:i/>
          <w:color w:val="000000" w:themeColor="text1"/>
          <w:sz w:val="19"/>
          <w:szCs w:val="19"/>
          <w:lang w:val="en-US" w:eastAsia="de-DE"/>
        </w:rPr>
        <w:t>The Long Road from Tall Trees to Tall Houses</w:t>
      </w:r>
      <w:r w:rsidRPr="001B3225">
        <w:rPr>
          <w:rFonts w:ascii="Arial" w:hAnsi="Arial" w:cs="Arial"/>
          <w:color w:val="000000" w:themeColor="text1"/>
          <w:sz w:val="19"/>
          <w:szCs w:val="19"/>
          <w:lang w:val="en-US" w:eastAsia="de-DE"/>
        </w:rPr>
        <w:t>, 2015,</w:t>
      </w:r>
      <w:r w:rsidR="00F02A29"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>pigment print</w:t>
      </w:r>
      <w:r w:rsidR="001B3225"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on paper</w:t>
      </w:r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="001B3225"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postcards, </w:t>
      </w:r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grey board, museum board, glass, aluminum, wood, paint, </w:t>
      </w:r>
      <w:r w:rsidR="001B3225"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various </w:t>
      </w:r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mounting material, </w:t>
      </w:r>
      <w:proofErr w:type="gramStart"/>
      <w:r w:rsidR="00BE590E"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>42</w:t>
      </w:r>
      <w:proofErr w:type="gramEnd"/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plates each </w:t>
      </w:r>
    </w:p>
    <w:p w14:paraId="0104BAB3" w14:textId="6AF2D60D" w:rsidR="001B3225" w:rsidRPr="001B3225" w:rsidRDefault="00C21A30" w:rsidP="001B3225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>86</w:t>
      </w:r>
      <w:proofErr w:type="gramStart"/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>,2</w:t>
      </w:r>
      <w:proofErr w:type="gramEnd"/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r w:rsidR="00491DC4" w:rsidRPr="00287F74">
        <w:rPr>
          <w:rFonts w:ascii="Arial" w:hAnsi="Arial" w:cs="Arial"/>
          <w:sz w:val="19"/>
          <w:szCs w:val="19"/>
          <w:lang w:val="en-US"/>
        </w:rPr>
        <w:t>×</w:t>
      </w:r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65,8 </w:t>
      </w:r>
      <w:r w:rsidR="00491DC4" w:rsidRPr="00287F74">
        <w:rPr>
          <w:rFonts w:ascii="Arial" w:hAnsi="Arial" w:cs="Arial"/>
          <w:sz w:val="19"/>
          <w:szCs w:val="19"/>
          <w:lang w:val="en-US"/>
        </w:rPr>
        <w:t>×</w:t>
      </w:r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2,6 cm</w:t>
      </w:r>
    </w:p>
    <w:p w14:paraId="444045E7" w14:textId="429BE2C1" w:rsidR="00C21A30" w:rsidRPr="001B3225" w:rsidRDefault="00C21A30" w:rsidP="00F02A29">
      <w:pPr>
        <w:pStyle w:val="Textkrper"/>
        <w:spacing w:after="0" w:line="280" w:lineRule="exact"/>
        <w:rPr>
          <w:rFonts w:cs="Arial"/>
          <w:color w:val="000000" w:themeColor="text1"/>
          <w:sz w:val="19"/>
          <w:szCs w:val="19"/>
        </w:rPr>
      </w:pPr>
    </w:p>
    <w:p w14:paraId="75DFE73D" w14:textId="77777777" w:rsidR="00F02A29" w:rsidRPr="001B3225" w:rsidRDefault="00F02A29" w:rsidP="00F02A29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1B3225">
        <w:rPr>
          <w:rFonts w:ascii="Arial" w:hAnsi="Arial" w:cs="Arial"/>
          <w:color w:val="000000" w:themeColor="text1"/>
          <w:sz w:val="16"/>
          <w:szCs w:val="16"/>
          <w:lang w:val="en-US"/>
        </w:rPr>
        <w:t>2</w:t>
      </w:r>
    </w:p>
    <w:p w14:paraId="6E2E7C08" w14:textId="58164930" w:rsidR="00F02A29" w:rsidRPr="001B3225" w:rsidRDefault="00C21A30" w:rsidP="00F02A29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  <w:r w:rsidRPr="001B3225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Pr="001B3225">
        <w:rPr>
          <w:rFonts w:ascii="Arial" w:eastAsia="Times New Roman" w:hAnsi="Arial" w:cs="Arial"/>
          <w:i/>
          <w:color w:val="000000" w:themeColor="text1"/>
          <w:sz w:val="19"/>
          <w:szCs w:val="19"/>
          <w:lang w:val="en-US" w:eastAsia="de-DE"/>
        </w:rPr>
        <w:t>High Noon</w:t>
      </w:r>
      <w:r w:rsidRPr="001B3225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2016, bicycle, </w:t>
      </w:r>
      <w:r w:rsidR="001B3225" w:rsidRPr="001B3225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527 </w:t>
      </w:r>
      <w:r w:rsidR="00287F74" w:rsidRPr="00287F74">
        <w:rPr>
          <w:rFonts w:ascii="Arial" w:hAnsi="Arial" w:cs="Arial"/>
          <w:sz w:val="19"/>
          <w:szCs w:val="19"/>
          <w:lang w:val="en-US"/>
        </w:rPr>
        <w:t>×</w:t>
      </w:r>
      <w:r w:rsidR="001B3225" w:rsidRPr="001B3225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65 </w:t>
      </w:r>
      <w:r w:rsidR="00287F74" w:rsidRPr="00287F74">
        <w:rPr>
          <w:rFonts w:ascii="Arial" w:hAnsi="Arial" w:cs="Arial"/>
          <w:sz w:val="19"/>
          <w:szCs w:val="19"/>
          <w:lang w:val="en-US"/>
        </w:rPr>
        <w:t>×</w:t>
      </w:r>
      <w:r w:rsidR="00287F74">
        <w:rPr>
          <w:rFonts w:ascii="Arial" w:hAnsi="Arial" w:cs="Arial"/>
          <w:sz w:val="19"/>
          <w:szCs w:val="19"/>
          <w:lang w:val="en-US"/>
        </w:rPr>
        <w:t xml:space="preserve"> </w:t>
      </w:r>
      <w:r w:rsidR="001B3225" w:rsidRPr="001B3225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68 cm</w:t>
      </w:r>
    </w:p>
    <w:p w14:paraId="62983F31" w14:textId="77777777" w:rsidR="00C21A30" w:rsidRPr="001B3225" w:rsidRDefault="00C21A30" w:rsidP="00F02A29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42D96EA0" w14:textId="77777777" w:rsidR="00F02A29" w:rsidRPr="00BE590E" w:rsidRDefault="00F02A29" w:rsidP="00F02A29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</w:rPr>
      </w:pPr>
      <w:r w:rsidRPr="00BE590E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040B57D2" w14:textId="7D27A2D2" w:rsidR="00F02A29" w:rsidRPr="00BE590E" w:rsidRDefault="00E7582C" w:rsidP="00F02A29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BE590E">
        <w:rPr>
          <w:rFonts w:ascii="Arial" w:hAnsi="Arial" w:cs="Arial"/>
          <w:b/>
          <w:color w:val="000000" w:themeColor="text1"/>
          <w:sz w:val="19"/>
          <w:szCs w:val="19"/>
        </w:rPr>
        <w:t>Hans Schabus</w:t>
      </w:r>
      <w:r w:rsidRPr="00BE590E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="00BE590E" w:rsidRPr="00BE590E">
        <w:rPr>
          <w:rFonts w:ascii="Arial" w:hAnsi="Arial" w:cs="Arial"/>
          <w:i/>
          <w:color w:val="000000" w:themeColor="text1"/>
          <w:sz w:val="19"/>
          <w:szCs w:val="19"/>
        </w:rPr>
        <w:t>Konglomerat</w:t>
      </w:r>
      <w:r w:rsidR="001B3225" w:rsidRPr="00BE590E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="00F02A29" w:rsidRPr="00BE590E">
        <w:rPr>
          <w:rFonts w:ascii="Arial" w:hAnsi="Arial" w:cs="Arial"/>
          <w:color w:val="000000" w:themeColor="text1"/>
          <w:sz w:val="19"/>
          <w:szCs w:val="19"/>
        </w:rPr>
        <w:t>201</w:t>
      </w:r>
      <w:r w:rsidR="001B3225" w:rsidRPr="00BE590E">
        <w:rPr>
          <w:rFonts w:ascii="Arial" w:hAnsi="Arial" w:cs="Arial"/>
          <w:color w:val="000000" w:themeColor="text1"/>
          <w:sz w:val="19"/>
          <w:szCs w:val="19"/>
        </w:rPr>
        <w:t>6</w:t>
      </w:r>
      <w:r w:rsidR="00F02A29" w:rsidRPr="00BE590E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="001B3225" w:rsidRPr="00BE590E">
        <w:rPr>
          <w:rFonts w:ascii="Arial" w:hAnsi="Arial" w:cs="Arial"/>
          <w:color w:val="000000" w:themeColor="text1"/>
          <w:sz w:val="19"/>
          <w:szCs w:val="19"/>
        </w:rPr>
        <w:t xml:space="preserve">105 </w:t>
      </w:r>
      <w:r w:rsidR="00287F74" w:rsidRPr="00BE590E">
        <w:rPr>
          <w:rFonts w:ascii="Arial" w:hAnsi="Arial" w:cs="Arial"/>
          <w:sz w:val="19"/>
          <w:szCs w:val="19"/>
        </w:rPr>
        <w:t>×</w:t>
      </w:r>
      <w:r w:rsidR="001B3225" w:rsidRPr="00BE590E">
        <w:rPr>
          <w:rFonts w:ascii="Arial" w:hAnsi="Arial" w:cs="Arial"/>
          <w:color w:val="000000" w:themeColor="text1"/>
          <w:sz w:val="19"/>
          <w:szCs w:val="19"/>
        </w:rPr>
        <w:t xml:space="preserve"> 160 </w:t>
      </w:r>
      <w:r w:rsidR="00287F74" w:rsidRPr="00BE590E">
        <w:rPr>
          <w:rFonts w:ascii="Arial" w:hAnsi="Arial" w:cs="Arial"/>
          <w:sz w:val="19"/>
          <w:szCs w:val="19"/>
        </w:rPr>
        <w:t>×</w:t>
      </w:r>
      <w:r w:rsidR="001B3225" w:rsidRPr="00BE590E">
        <w:rPr>
          <w:rFonts w:ascii="Arial" w:hAnsi="Arial" w:cs="Arial"/>
          <w:color w:val="000000" w:themeColor="text1"/>
          <w:sz w:val="19"/>
          <w:szCs w:val="19"/>
        </w:rPr>
        <w:t xml:space="preserve"> 179 cm (</w:t>
      </w:r>
      <w:r w:rsidR="00BE590E">
        <w:rPr>
          <w:rFonts w:ascii="Arial" w:hAnsi="Arial" w:cs="Arial"/>
          <w:color w:val="000000" w:themeColor="text1"/>
          <w:sz w:val="19"/>
          <w:szCs w:val="19"/>
        </w:rPr>
        <w:t>Hole</w:t>
      </w:r>
      <w:r w:rsidR="001B3225" w:rsidRPr="00BE590E">
        <w:rPr>
          <w:rFonts w:ascii="Arial" w:hAnsi="Arial" w:cs="Arial"/>
          <w:color w:val="000000" w:themeColor="text1"/>
          <w:sz w:val="19"/>
          <w:szCs w:val="19"/>
        </w:rPr>
        <w:t xml:space="preserve">: 35 cm </w:t>
      </w:r>
      <w:r w:rsidR="001B3225" w:rsidRPr="00BE590E">
        <w:rPr>
          <w:rFonts w:ascii="Cambria Math" w:hAnsi="Cambria Math" w:cs="Cambria Math"/>
          <w:sz w:val="19"/>
          <w:szCs w:val="19"/>
        </w:rPr>
        <w:t>⌀</w:t>
      </w:r>
      <w:r w:rsidR="001B3225" w:rsidRPr="00BE590E">
        <w:rPr>
          <w:rFonts w:ascii="Arial" w:hAnsi="Arial" w:cs="Arial"/>
          <w:color w:val="000000" w:themeColor="text1"/>
          <w:sz w:val="19"/>
          <w:szCs w:val="19"/>
        </w:rPr>
        <w:t xml:space="preserve">, 78 cm </w:t>
      </w:r>
      <w:proofErr w:type="spellStart"/>
      <w:r w:rsidR="00BE590E">
        <w:rPr>
          <w:rFonts w:ascii="Arial" w:hAnsi="Arial" w:cs="Arial"/>
          <w:color w:val="000000" w:themeColor="text1"/>
          <w:sz w:val="19"/>
          <w:szCs w:val="19"/>
        </w:rPr>
        <w:t>deep</w:t>
      </w:r>
      <w:proofErr w:type="spellEnd"/>
      <w:r w:rsidR="001B3225" w:rsidRPr="00BE590E">
        <w:rPr>
          <w:rFonts w:ascii="Arial" w:hAnsi="Arial" w:cs="Arial"/>
          <w:color w:val="000000" w:themeColor="text1"/>
          <w:sz w:val="19"/>
          <w:szCs w:val="19"/>
        </w:rPr>
        <w:t>)</w:t>
      </w:r>
    </w:p>
    <w:p w14:paraId="553BF07C" w14:textId="77777777" w:rsidR="001B3225" w:rsidRDefault="001B3225" w:rsidP="00F02A29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</w:p>
    <w:p w14:paraId="749E4334" w14:textId="77777777" w:rsidR="00BE590E" w:rsidRPr="00BE590E" w:rsidRDefault="00BE590E" w:rsidP="00F02A29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</w:p>
    <w:p w14:paraId="6C84A2CF" w14:textId="77777777" w:rsidR="00491DC4" w:rsidRDefault="00491DC4" w:rsidP="00F02A29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All works </w:t>
      </w:r>
      <w:r w:rsidR="001B3225" w:rsidRPr="001B3225">
        <w:rPr>
          <w:rFonts w:ascii="Arial" w:hAnsi="Arial" w:cs="Arial"/>
          <w:color w:val="000000" w:themeColor="text1"/>
          <w:sz w:val="19"/>
          <w:szCs w:val="19"/>
          <w:lang w:val="en-US"/>
        </w:rPr>
        <w:t>courtesy of the artist</w:t>
      </w:r>
      <w:r w:rsidR="00D52018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and </w:t>
      </w:r>
      <w:r w:rsidR="001B3225" w:rsidRPr="001B3225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Kerstin </w:t>
      </w:r>
      <w:proofErr w:type="spellStart"/>
      <w:r w:rsidR="001B3225" w:rsidRPr="001B3225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Engholm</w:t>
      </w:r>
      <w:proofErr w:type="spellEnd"/>
      <w:r w:rsidR="001B3225" w:rsidRPr="001B3225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Gallery</w:t>
      </w:r>
      <w:r w:rsidR="001B3225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</w:p>
    <w:p w14:paraId="2C7F44B5" w14:textId="3766C5DA" w:rsidR="001B3225" w:rsidRPr="001B3225" w:rsidRDefault="001B3225" w:rsidP="00F02A29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Simon Preston Gallery,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Galerie</w:t>
      </w:r>
      <w:proofErr w:type="spellEnd"/>
      <w:r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Jocelyn Wolff, </w:t>
      </w:r>
      <w:r w:rsidR="00D52018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and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Zero…</w:t>
      </w:r>
      <w:bookmarkStart w:id="0" w:name="_GoBack"/>
      <w:bookmarkEnd w:id="0"/>
    </w:p>
    <w:p w14:paraId="798CC1D4" w14:textId="77777777" w:rsidR="006D74C3" w:rsidRPr="001B3225" w:rsidRDefault="006D74C3" w:rsidP="00F02A29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</w:p>
    <w:sectPr w:rsidR="006D74C3" w:rsidRPr="001B3225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77A81"/>
    <w:rsid w:val="000856A3"/>
    <w:rsid w:val="000B04E6"/>
    <w:rsid w:val="000C7AE8"/>
    <w:rsid w:val="00157C09"/>
    <w:rsid w:val="00187377"/>
    <w:rsid w:val="001935B3"/>
    <w:rsid w:val="001A5FAA"/>
    <w:rsid w:val="001B3225"/>
    <w:rsid w:val="001E3D39"/>
    <w:rsid w:val="001E6386"/>
    <w:rsid w:val="00206611"/>
    <w:rsid w:val="00287F74"/>
    <w:rsid w:val="002C72C9"/>
    <w:rsid w:val="002F31E9"/>
    <w:rsid w:val="00321C21"/>
    <w:rsid w:val="003326F5"/>
    <w:rsid w:val="003402D5"/>
    <w:rsid w:val="003B423A"/>
    <w:rsid w:val="003D66D9"/>
    <w:rsid w:val="00491DC4"/>
    <w:rsid w:val="004A39CB"/>
    <w:rsid w:val="004B67AB"/>
    <w:rsid w:val="004D2037"/>
    <w:rsid w:val="004D5A73"/>
    <w:rsid w:val="00551C79"/>
    <w:rsid w:val="00572ACB"/>
    <w:rsid w:val="005928B9"/>
    <w:rsid w:val="005E0342"/>
    <w:rsid w:val="0063346E"/>
    <w:rsid w:val="006644E9"/>
    <w:rsid w:val="00693BFA"/>
    <w:rsid w:val="006B77C0"/>
    <w:rsid w:val="006C547C"/>
    <w:rsid w:val="006D411D"/>
    <w:rsid w:val="006D74C3"/>
    <w:rsid w:val="006E1A5B"/>
    <w:rsid w:val="006F64E2"/>
    <w:rsid w:val="006F74E5"/>
    <w:rsid w:val="00701778"/>
    <w:rsid w:val="007037B1"/>
    <w:rsid w:val="007546C1"/>
    <w:rsid w:val="007564AB"/>
    <w:rsid w:val="007900E9"/>
    <w:rsid w:val="00795329"/>
    <w:rsid w:val="007B4543"/>
    <w:rsid w:val="007F730F"/>
    <w:rsid w:val="00877A1B"/>
    <w:rsid w:val="008B2D80"/>
    <w:rsid w:val="008C4DE0"/>
    <w:rsid w:val="008D0CAE"/>
    <w:rsid w:val="008D7C78"/>
    <w:rsid w:val="008E30FD"/>
    <w:rsid w:val="00941AEF"/>
    <w:rsid w:val="00966950"/>
    <w:rsid w:val="009A4341"/>
    <w:rsid w:val="009E5B9F"/>
    <w:rsid w:val="00A031DB"/>
    <w:rsid w:val="00A04F0A"/>
    <w:rsid w:val="00A64159"/>
    <w:rsid w:val="00B130E1"/>
    <w:rsid w:val="00B427FB"/>
    <w:rsid w:val="00B67923"/>
    <w:rsid w:val="00B9333C"/>
    <w:rsid w:val="00BA4135"/>
    <w:rsid w:val="00BC50D3"/>
    <w:rsid w:val="00BD6A8F"/>
    <w:rsid w:val="00BE590E"/>
    <w:rsid w:val="00BF3A59"/>
    <w:rsid w:val="00C05712"/>
    <w:rsid w:val="00C1661D"/>
    <w:rsid w:val="00C21A30"/>
    <w:rsid w:val="00C501FB"/>
    <w:rsid w:val="00CD5DFD"/>
    <w:rsid w:val="00CE1A97"/>
    <w:rsid w:val="00CF3E4C"/>
    <w:rsid w:val="00D0797E"/>
    <w:rsid w:val="00D15B5C"/>
    <w:rsid w:val="00D24537"/>
    <w:rsid w:val="00D516B9"/>
    <w:rsid w:val="00D52018"/>
    <w:rsid w:val="00D951E6"/>
    <w:rsid w:val="00DA4A56"/>
    <w:rsid w:val="00DB23EC"/>
    <w:rsid w:val="00DE46B3"/>
    <w:rsid w:val="00DE4D77"/>
    <w:rsid w:val="00E17BBE"/>
    <w:rsid w:val="00E2760F"/>
    <w:rsid w:val="00E27FDA"/>
    <w:rsid w:val="00E44B8D"/>
    <w:rsid w:val="00E620FD"/>
    <w:rsid w:val="00E7582C"/>
    <w:rsid w:val="00EA639E"/>
    <w:rsid w:val="00EB2414"/>
    <w:rsid w:val="00EC2E19"/>
    <w:rsid w:val="00ED5B51"/>
    <w:rsid w:val="00F02A29"/>
    <w:rsid w:val="00F03C5C"/>
    <w:rsid w:val="00F3730B"/>
    <w:rsid w:val="00FA4D15"/>
    <w:rsid w:val="00FA6F8D"/>
    <w:rsid w:val="00FC1A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Lederer</dc:creator>
  <cp:lastModifiedBy>Michaela Lederer</cp:lastModifiedBy>
  <cp:revision>9</cp:revision>
  <cp:lastPrinted>2015-09-17T12:40:00Z</cp:lastPrinted>
  <dcterms:created xsi:type="dcterms:W3CDTF">2015-09-17T13:26:00Z</dcterms:created>
  <dcterms:modified xsi:type="dcterms:W3CDTF">2016-02-19T13:56:00Z</dcterms:modified>
</cp:coreProperties>
</file>