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1CD83F7C" w:rsidR="006644E9" w:rsidRPr="004B6FCE" w:rsidRDefault="004B6FCE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20"/>
          <w:szCs w:val="20"/>
          <w:lang w:val="en-US" w:eastAsia="de-DE"/>
        </w:rPr>
      </w:pPr>
      <w:r w:rsidRPr="004B6FCE">
        <w:rPr>
          <w:rFonts w:ascii="Arial" w:eastAsia="Times New Roman" w:hAnsi="Arial" w:cs="Arial"/>
          <w:b/>
          <w:color w:val="111F4E"/>
          <w:sz w:val="20"/>
          <w:szCs w:val="20"/>
          <w:lang w:val="en-US" w:eastAsia="de-DE"/>
        </w:rPr>
        <w:t>List of works</w:t>
      </w:r>
    </w:p>
    <w:p w14:paraId="4D8854FB" w14:textId="3E96C4CD" w:rsidR="006644E9" w:rsidRPr="004B6FCE" w:rsidRDefault="00D400AE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  <w:r w:rsidRPr="004B6FCE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Ella Littwitz. Tomograma</w:t>
      </w:r>
    </w:p>
    <w:p w14:paraId="3D78B1C0" w14:textId="4B68FD20" w:rsidR="00663522" w:rsidRPr="004B6FCE" w:rsidRDefault="004B6FCE" w:rsidP="00663522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4B6FC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20</w:t>
      </w:r>
      <w:r w:rsidR="00663522" w:rsidRPr="004B6FC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Februar</w:t>
      </w:r>
      <w:r w:rsidRPr="004B6FC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y</w:t>
      </w:r>
      <w:r w:rsidR="00663522" w:rsidRPr="004B6FC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– 24 April 2016</w:t>
      </w:r>
    </w:p>
    <w:p w14:paraId="41D618F5" w14:textId="77777777" w:rsidR="006644E9" w:rsidRPr="004B6FCE" w:rsidRDefault="006644E9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401903CC" w14:textId="77777777" w:rsidR="004153F5" w:rsidRPr="004B6FCE" w:rsidRDefault="004153F5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4640DD51" w14:textId="77777777" w:rsidR="00C0649E" w:rsidRPr="00157AEB" w:rsidRDefault="00C0649E" w:rsidP="00C0649E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 w:rsidRPr="00157AEB">
        <w:rPr>
          <w:rFonts w:ascii="Arial" w:hAnsi="Arial" w:cs="Arial"/>
          <w:color w:val="000000"/>
          <w:sz w:val="16"/>
          <w:szCs w:val="16"/>
          <w:lang w:val="en-US"/>
        </w:rPr>
        <w:t>1</w:t>
      </w:r>
    </w:p>
    <w:p w14:paraId="417745F7" w14:textId="13EF8C89" w:rsidR="00C0649E" w:rsidRPr="004B5B8E" w:rsidRDefault="004B5B8E" w:rsidP="004B5B8E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4B5B8E">
        <w:rPr>
          <w:rFonts w:ascii="Arial" w:hAnsi="Arial" w:cs="Arial"/>
          <w:b/>
          <w:color w:val="000000"/>
          <w:sz w:val="19"/>
          <w:szCs w:val="19"/>
          <w:lang w:val="en-US"/>
        </w:rPr>
        <w:t>Ella Littwitz</w:t>
      </w:r>
      <w:r w:rsidR="00C0649E" w:rsidRPr="004B5B8E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D400AE">
        <w:rPr>
          <w:rFonts w:ascii="Arial" w:hAnsi="Arial" w:cs="Arial"/>
          <w:i/>
          <w:sz w:val="19"/>
          <w:szCs w:val="19"/>
          <w:lang w:val="en-US"/>
        </w:rPr>
        <w:t>Seam Re</w:t>
      </w:r>
      <w:r w:rsidR="00BE3483">
        <w:rPr>
          <w:rFonts w:ascii="Arial" w:hAnsi="Arial" w:cs="Arial"/>
          <w:i/>
          <w:sz w:val="19"/>
          <w:szCs w:val="19"/>
          <w:lang w:val="en-US"/>
        </w:rPr>
        <w:t>z</w:t>
      </w:r>
      <w:r w:rsidRPr="00D400AE">
        <w:rPr>
          <w:rFonts w:ascii="Arial" w:hAnsi="Arial" w:cs="Arial"/>
          <w:i/>
          <w:sz w:val="19"/>
          <w:szCs w:val="19"/>
          <w:lang w:val="en-US"/>
        </w:rPr>
        <w:t>one</w:t>
      </w:r>
      <w:r w:rsidRPr="004B5B8E">
        <w:rPr>
          <w:rFonts w:ascii="Arial" w:hAnsi="Arial" w:cs="Arial"/>
          <w:sz w:val="19"/>
          <w:szCs w:val="19"/>
          <w:lang w:val="en-US"/>
        </w:rPr>
        <w:t>, 2015,</w:t>
      </w:r>
      <w:r w:rsidR="00D400AE">
        <w:rPr>
          <w:rFonts w:ascii="Arial" w:hAnsi="Arial" w:cs="Arial"/>
          <w:sz w:val="19"/>
          <w:szCs w:val="19"/>
          <w:lang w:val="en-US"/>
        </w:rPr>
        <w:t xml:space="preserve"> </w:t>
      </w:r>
      <w:r w:rsidR="00BE3483">
        <w:rPr>
          <w:rFonts w:ascii="Arial" w:hAnsi="Arial" w:cs="Arial"/>
          <w:sz w:val="19"/>
          <w:szCs w:val="19"/>
          <w:lang w:val="en-US"/>
        </w:rPr>
        <w:t xml:space="preserve">mixed media, </w:t>
      </w:r>
      <w:r w:rsidR="00D400AE">
        <w:rPr>
          <w:rFonts w:ascii="Arial" w:hAnsi="Arial" w:cs="Arial"/>
          <w:sz w:val="19"/>
          <w:szCs w:val="19"/>
          <w:lang w:val="en-US"/>
        </w:rPr>
        <w:t xml:space="preserve">dimensions variable, </w:t>
      </w:r>
      <w:r w:rsidRPr="004B5B8E">
        <w:rPr>
          <w:rFonts w:ascii="Arial" w:hAnsi="Arial" w:cs="Arial"/>
          <w:iCs/>
          <w:sz w:val="19"/>
          <w:szCs w:val="19"/>
          <w:lang w:val="en-US"/>
        </w:rPr>
        <w:t>courtesy the artist</w:t>
      </w:r>
    </w:p>
    <w:p w14:paraId="17C3F0E5" w14:textId="77777777" w:rsidR="00C0649E" w:rsidRPr="004B5B8E" w:rsidRDefault="00C0649E" w:rsidP="00C0649E">
      <w:pPr>
        <w:pStyle w:val="Textkrper"/>
        <w:spacing w:after="0" w:line="280" w:lineRule="exact"/>
        <w:rPr>
          <w:rFonts w:cs="Arial"/>
          <w:sz w:val="19"/>
          <w:szCs w:val="19"/>
        </w:rPr>
      </w:pPr>
    </w:p>
    <w:p w14:paraId="52FD44B3" w14:textId="77777777" w:rsidR="00C0649E" w:rsidRPr="00E865E0" w:rsidRDefault="00C0649E" w:rsidP="00C0649E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E865E0">
        <w:rPr>
          <w:rFonts w:ascii="Arial" w:hAnsi="Arial" w:cs="Arial"/>
          <w:sz w:val="16"/>
          <w:szCs w:val="16"/>
          <w:lang w:val="en-US"/>
        </w:rPr>
        <w:t>2</w:t>
      </w:r>
    </w:p>
    <w:p w14:paraId="15C3907D" w14:textId="1BAD8E92" w:rsidR="004B6FCE" w:rsidRDefault="004B5B8E" w:rsidP="00D400AE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4B5B8E">
        <w:rPr>
          <w:rFonts w:ascii="Arial" w:hAnsi="Arial" w:cs="Arial"/>
          <w:b/>
          <w:color w:val="000000"/>
          <w:sz w:val="19"/>
          <w:szCs w:val="19"/>
          <w:lang w:val="en-US"/>
        </w:rPr>
        <w:t>Ella Littwitz</w:t>
      </w:r>
      <w:r w:rsidRPr="004B5B8E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E865E0">
        <w:rPr>
          <w:rFonts w:ascii="Arial" w:hAnsi="Arial" w:cs="Arial"/>
          <w:color w:val="000000"/>
          <w:sz w:val="19"/>
          <w:szCs w:val="19"/>
          <w:lang w:val="en-US"/>
        </w:rPr>
        <w:t>“</w:t>
      </w:r>
      <w:r w:rsidRPr="00D400AE">
        <w:rPr>
          <w:rFonts w:ascii="Arial" w:hAnsi="Arial" w:cs="Arial"/>
          <w:i/>
          <w:color w:val="000000"/>
          <w:sz w:val="19"/>
          <w:szCs w:val="19"/>
          <w:lang w:val="en-US"/>
        </w:rPr>
        <w:t>…Which Came Up in a Night, and Perished in a Night</w:t>
      </w:r>
      <w:r w:rsidR="00E865E0">
        <w:rPr>
          <w:rFonts w:ascii="Arial" w:hAnsi="Arial" w:cs="Arial"/>
          <w:i/>
          <w:color w:val="000000"/>
          <w:sz w:val="19"/>
          <w:szCs w:val="19"/>
          <w:lang w:val="en-US"/>
        </w:rPr>
        <w:t>”</w:t>
      </w:r>
      <w:r w:rsidRPr="00D400AE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(</w:t>
      </w:r>
      <w:proofErr w:type="spellStart"/>
      <w:r w:rsidRPr="00D400AE">
        <w:rPr>
          <w:rFonts w:ascii="Arial" w:hAnsi="Arial" w:cs="Arial"/>
          <w:i/>
          <w:color w:val="000000"/>
          <w:sz w:val="19"/>
          <w:szCs w:val="19"/>
          <w:lang w:val="en-US"/>
        </w:rPr>
        <w:t>Pyjamas</w:t>
      </w:r>
      <w:proofErr w:type="spellEnd"/>
      <w:r w:rsidRPr="00D400AE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#7)</w:t>
      </w:r>
      <w:r>
        <w:rPr>
          <w:rFonts w:ascii="Arial" w:hAnsi="Arial" w:cs="Arial"/>
          <w:color w:val="000000"/>
          <w:sz w:val="19"/>
          <w:szCs w:val="19"/>
          <w:lang w:val="en-US"/>
        </w:rPr>
        <w:t>, 2014, organic print,</w:t>
      </w:r>
      <w:r w:rsidR="00D400AE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</w:p>
    <w:p w14:paraId="79840DD1" w14:textId="2CC7E180" w:rsidR="00D400AE" w:rsidRPr="004B5B8E" w:rsidRDefault="00D400AE" w:rsidP="00D400AE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54 </w:t>
      </w:r>
      <w:r w:rsidRPr="00D400AE">
        <w:rPr>
          <w:rFonts w:ascii="Arial" w:hAnsi="Arial" w:cs="Arial"/>
          <w:sz w:val="19"/>
          <w:szCs w:val="19"/>
          <w:lang w:val="en-US"/>
        </w:rPr>
        <w:t>×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 70 cm, </w:t>
      </w:r>
      <w:r w:rsidRPr="004B5B8E">
        <w:rPr>
          <w:rFonts w:ascii="Arial" w:hAnsi="Arial" w:cs="Arial"/>
          <w:iCs/>
          <w:sz w:val="19"/>
          <w:szCs w:val="19"/>
          <w:lang w:val="en-US"/>
        </w:rPr>
        <w:t>courtesy the artist</w:t>
      </w:r>
    </w:p>
    <w:p w14:paraId="64BC1FA1" w14:textId="77777777" w:rsidR="004B5B8E" w:rsidRDefault="004B5B8E" w:rsidP="00C0649E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7500E654" w14:textId="77777777" w:rsidR="00C0649E" w:rsidRPr="00D400AE" w:rsidRDefault="00C0649E" w:rsidP="00C0649E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D400AE">
        <w:rPr>
          <w:rFonts w:ascii="Arial" w:hAnsi="Arial" w:cs="Arial"/>
          <w:sz w:val="16"/>
          <w:szCs w:val="16"/>
          <w:lang w:val="en-US"/>
        </w:rPr>
        <w:t>3</w:t>
      </w:r>
    </w:p>
    <w:p w14:paraId="26822F77" w14:textId="676EFCD4" w:rsidR="00D400AE" w:rsidRDefault="004B5B8E" w:rsidP="00D400AE">
      <w:pPr>
        <w:spacing w:after="0" w:line="280" w:lineRule="exact"/>
        <w:rPr>
          <w:rFonts w:ascii="Arial" w:hAnsi="Arial" w:cs="Arial"/>
          <w:iCs/>
          <w:sz w:val="19"/>
          <w:szCs w:val="19"/>
          <w:lang w:val="en-US"/>
        </w:rPr>
      </w:pPr>
      <w:r w:rsidRPr="004B5B8E">
        <w:rPr>
          <w:rFonts w:ascii="Arial" w:hAnsi="Arial" w:cs="Arial"/>
          <w:b/>
          <w:color w:val="000000"/>
          <w:sz w:val="19"/>
          <w:szCs w:val="19"/>
          <w:lang w:val="en-US"/>
        </w:rPr>
        <w:t>Ella Littwitz</w:t>
      </w:r>
      <w:r w:rsidRPr="004B5B8E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F53CE1">
        <w:rPr>
          <w:rFonts w:ascii="Arial" w:hAnsi="Arial" w:cs="Arial"/>
          <w:color w:val="000000"/>
          <w:sz w:val="19"/>
          <w:szCs w:val="19"/>
          <w:lang w:val="en-US"/>
        </w:rPr>
        <w:t>“</w:t>
      </w:r>
      <w:r w:rsidR="00F53CE1">
        <w:rPr>
          <w:rFonts w:ascii="Arial" w:hAnsi="Arial" w:cs="Arial"/>
          <w:color w:val="000000"/>
          <w:sz w:val="19"/>
          <w:szCs w:val="19"/>
          <w:lang w:val="en-US"/>
        </w:rPr>
        <w:t>Like a Shadow of a Great Rock in a Weary Land</w:t>
      </w:r>
      <w:r w:rsidR="00F53CE1">
        <w:rPr>
          <w:rFonts w:ascii="Arial" w:hAnsi="Arial" w:cs="Arial"/>
          <w:color w:val="000000"/>
          <w:sz w:val="19"/>
          <w:szCs w:val="19"/>
          <w:lang w:val="en-US"/>
        </w:rPr>
        <w:t xml:space="preserve">,” 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2016, stone, 30 </w:t>
      </w:r>
      <w:r w:rsidR="00D400AE" w:rsidRPr="00D400AE">
        <w:rPr>
          <w:rFonts w:ascii="Arial" w:hAnsi="Arial" w:cs="Arial"/>
          <w:sz w:val="19"/>
          <w:szCs w:val="19"/>
          <w:lang w:val="en-US"/>
        </w:rPr>
        <w:t>× 35 × 12 cm</w:t>
      </w:r>
      <w:r w:rsidR="00D400AE">
        <w:rPr>
          <w:rFonts w:ascii="Arial" w:hAnsi="Arial" w:cs="Arial"/>
          <w:sz w:val="19"/>
          <w:szCs w:val="19"/>
          <w:lang w:val="en-US"/>
        </w:rPr>
        <w:t xml:space="preserve">, </w:t>
      </w:r>
      <w:r w:rsidR="00D400AE" w:rsidRPr="004B5B8E">
        <w:rPr>
          <w:rFonts w:ascii="Arial" w:hAnsi="Arial" w:cs="Arial"/>
          <w:iCs/>
          <w:sz w:val="19"/>
          <w:szCs w:val="19"/>
          <w:lang w:val="en-US"/>
        </w:rPr>
        <w:t>courtesy the artist</w:t>
      </w:r>
    </w:p>
    <w:p w14:paraId="3908C68A" w14:textId="77777777" w:rsidR="00D400AE" w:rsidRDefault="00D400AE" w:rsidP="00D400AE">
      <w:pPr>
        <w:spacing w:after="0" w:line="280" w:lineRule="exact"/>
        <w:rPr>
          <w:rFonts w:ascii="Arial" w:hAnsi="Arial" w:cs="Arial"/>
          <w:iCs/>
          <w:sz w:val="19"/>
          <w:szCs w:val="19"/>
          <w:lang w:val="en-US"/>
        </w:rPr>
      </w:pPr>
    </w:p>
    <w:p w14:paraId="3E2AEC1E" w14:textId="160A28BE" w:rsidR="00D400AE" w:rsidRPr="00D400AE" w:rsidRDefault="00D400AE" w:rsidP="00D400AE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</w:t>
      </w:r>
    </w:p>
    <w:p w14:paraId="19DFD48A" w14:textId="77777777" w:rsidR="00543171" w:rsidRDefault="00D400AE" w:rsidP="00D400AE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4B5B8E">
        <w:rPr>
          <w:rFonts w:ascii="Arial" w:hAnsi="Arial" w:cs="Arial"/>
          <w:b/>
          <w:color w:val="000000"/>
          <w:sz w:val="19"/>
          <w:szCs w:val="19"/>
          <w:lang w:val="en-US"/>
        </w:rPr>
        <w:t>Ella Littwitz</w:t>
      </w:r>
      <w:r w:rsidRPr="004B5B8E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E865E0" w:rsidRPr="00E865E0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20/143 drawings from the installation </w:t>
      </w:r>
      <w:r w:rsidR="00E865E0" w:rsidRPr="00E865E0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Uproot</w:t>
      </w:r>
      <w:r w:rsidR="00E865E0">
        <w:rPr>
          <w:rFonts w:ascii="Arial" w:hAnsi="Arial" w:cs="Arial"/>
          <w:color w:val="000000"/>
          <w:sz w:val="19"/>
          <w:szCs w:val="19"/>
          <w:lang w:val="en-US"/>
        </w:rPr>
        <w:t>,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 2014, pencil on paper, </w:t>
      </w:r>
      <w:r w:rsidR="00BE3483">
        <w:rPr>
          <w:rFonts w:ascii="Arial" w:hAnsi="Arial" w:cs="Arial"/>
          <w:color w:val="000000"/>
          <w:sz w:val="19"/>
          <w:szCs w:val="19"/>
          <w:lang w:val="en-US"/>
        </w:rPr>
        <w:t xml:space="preserve">each </w:t>
      </w:r>
      <w:r w:rsidR="00543171">
        <w:rPr>
          <w:rFonts w:ascii="Arial" w:hAnsi="Arial" w:cs="Arial"/>
          <w:color w:val="000000"/>
          <w:sz w:val="19"/>
          <w:szCs w:val="19"/>
          <w:lang w:val="en-US"/>
        </w:rPr>
        <w:t xml:space="preserve">drawing </w:t>
      </w:r>
      <w:r w:rsidR="00BE3483">
        <w:rPr>
          <w:rFonts w:ascii="Arial" w:hAnsi="Arial" w:cs="Arial"/>
          <w:color w:val="000000"/>
          <w:sz w:val="19"/>
          <w:szCs w:val="19"/>
          <w:lang w:val="en-US"/>
        </w:rPr>
        <w:t>21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Pr="00D400AE">
        <w:rPr>
          <w:rFonts w:ascii="Arial" w:hAnsi="Arial" w:cs="Arial"/>
          <w:sz w:val="19"/>
          <w:szCs w:val="19"/>
          <w:lang w:val="en-US"/>
        </w:rPr>
        <w:t xml:space="preserve">× </w:t>
      </w:r>
    </w:p>
    <w:p w14:paraId="0FB115CA" w14:textId="3AE97951" w:rsidR="00D400AE" w:rsidRDefault="00BE3483" w:rsidP="00D400AE">
      <w:pPr>
        <w:spacing w:after="0" w:line="280" w:lineRule="exact"/>
        <w:rPr>
          <w:rFonts w:ascii="Arial" w:hAnsi="Arial" w:cs="Arial"/>
          <w:iCs/>
          <w:sz w:val="19"/>
          <w:szCs w:val="19"/>
          <w:lang w:val="en-US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  <w:lang w:val="en-US"/>
        </w:rPr>
        <w:t>2</w:t>
      </w:r>
      <w:r w:rsidR="00D400AE" w:rsidRPr="00D400AE">
        <w:rPr>
          <w:rFonts w:ascii="Arial" w:hAnsi="Arial" w:cs="Arial"/>
          <w:sz w:val="19"/>
          <w:szCs w:val="19"/>
          <w:lang w:val="en-US"/>
        </w:rPr>
        <w:t>5 cm</w:t>
      </w:r>
      <w:r w:rsidR="00D400AE">
        <w:rPr>
          <w:rFonts w:ascii="Arial" w:hAnsi="Arial" w:cs="Arial"/>
          <w:sz w:val="19"/>
          <w:szCs w:val="19"/>
          <w:lang w:val="en-US"/>
        </w:rPr>
        <w:t xml:space="preserve">, </w:t>
      </w:r>
      <w:r w:rsidR="00D400AE" w:rsidRPr="00BE3483">
        <w:rPr>
          <w:rFonts w:ascii="Arial" w:hAnsi="Arial" w:cs="Arial"/>
          <w:iCs/>
          <w:sz w:val="19"/>
          <w:szCs w:val="19"/>
          <w:lang w:val="en-US"/>
        </w:rPr>
        <w:t xml:space="preserve">courtesy </w:t>
      </w:r>
      <w:r w:rsidRPr="00BE3483">
        <w:rPr>
          <w:rFonts w:ascii="Arial" w:hAnsi="Arial" w:cs="Arial"/>
          <w:iCs/>
          <w:sz w:val="19"/>
          <w:szCs w:val="19"/>
          <w:lang w:val="en-US"/>
        </w:rPr>
        <w:t xml:space="preserve">of </w:t>
      </w:r>
      <w:proofErr w:type="spellStart"/>
      <w:r w:rsidRPr="00BE3483">
        <w:rPr>
          <w:rFonts w:ascii="Arial" w:hAnsi="Arial" w:cs="Arial"/>
          <w:iCs/>
          <w:sz w:val="19"/>
          <w:szCs w:val="19"/>
          <w:lang w:val="en-US"/>
        </w:rPr>
        <w:t>Galer</w:t>
      </w:r>
      <w:r w:rsidRPr="00BE3483">
        <w:rPr>
          <w:rFonts w:ascii="Arial" w:hAnsi="Arial" w:cs="Arial"/>
          <w:sz w:val="19"/>
          <w:szCs w:val="19"/>
          <w:lang w:val="en-US"/>
        </w:rPr>
        <w:t>í</w:t>
      </w:r>
      <w:r w:rsidRPr="00BE3483">
        <w:rPr>
          <w:rFonts w:ascii="Arial" w:hAnsi="Arial" w:cs="Arial"/>
          <w:iCs/>
          <w:sz w:val="19"/>
          <w:szCs w:val="19"/>
          <w:lang w:val="en-US"/>
        </w:rPr>
        <w:t>a</w:t>
      </w:r>
      <w:proofErr w:type="spellEnd"/>
      <w:r w:rsidRPr="00BE3483">
        <w:rPr>
          <w:rFonts w:ascii="Arial" w:hAnsi="Arial" w:cs="Arial"/>
          <w:iCs/>
          <w:sz w:val="19"/>
          <w:szCs w:val="19"/>
          <w:lang w:val="en-US"/>
        </w:rPr>
        <w:t xml:space="preserve"> </w:t>
      </w:r>
      <w:proofErr w:type="spellStart"/>
      <w:r w:rsidRPr="00BE3483">
        <w:rPr>
          <w:rFonts w:ascii="Arial" w:hAnsi="Arial" w:cs="Arial"/>
          <w:iCs/>
          <w:sz w:val="19"/>
          <w:szCs w:val="19"/>
          <w:lang w:val="en-US"/>
        </w:rPr>
        <w:t>silvestre</w:t>
      </w:r>
      <w:proofErr w:type="spellEnd"/>
      <w:r w:rsidRPr="00BE3483">
        <w:rPr>
          <w:rFonts w:ascii="Arial" w:hAnsi="Arial" w:cs="Arial"/>
          <w:iCs/>
          <w:sz w:val="19"/>
          <w:szCs w:val="19"/>
          <w:lang w:val="en-US"/>
        </w:rPr>
        <w:t>, Madrid</w:t>
      </w:r>
    </w:p>
    <w:p w14:paraId="20B55C59" w14:textId="77777777" w:rsidR="00D400AE" w:rsidRPr="004B5B8E" w:rsidRDefault="00D400AE" w:rsidP="00D400AE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75226C1A" w14:textId="5A1303B5" w:rsidR="004B5B8E" w:rsidRDefault="004B5B8E" w:rsidP="004B5B8E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1E09A04E" w14:textId="77777777" w:rsidR="00780722" w:rsidRPr="00D400AE" w:rsidRDefault="00780722" w:rsidP="00C0649E">
      <w:pPr>
        <w:spacing w:after="0" w:line="280" w:lineRule="exact"/>
        <w:rPr>
          <w:rFonts w:ascii="Arial" w:hAnsi="Arial" w:cs="Arial"/>
          <w:color w:val="FF0000"/>
          <w:sz w:val="19"/>
          <w:szCs w:val="19"/>
          <w:lang w:val="en-US"/>
        </w:rPr>
      </w:pPr>
    </w:p>
    <w:p w14:paraId="7D3ED9E6" w14:textId="77777777" w:rsidR="00780722" w:rsidRPr="00D400AE" w:rsidRDefault="00780722" w:rsidP="0078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2578E4D" w14:textId="77777777" w:rsidR="00780722" w:rsidRPr="00D400AE" w:rsidRDefault="00780722" w:rsidP="00C0649E">
      <w:pPr>
        <w:spacing w:after="0" w:line="280" w:lineRule="exact"/>
        <w:rPr>
          <w:rFonts w:ascii="Arial" w:hAnsi="Arial" w:cs="Arial"/>
          <w:color w:val="FF0000"/>
          <w:sz w:val="19"/>
          <w:szCs w:val="19"/>
          <w:lang w:val="en-US"/>
        </w:rPr>
      </w:pPr>
    </w:p>
    <w:p w14:paraId="58BD31B0" w14:textId="77777777" w:rsidR="006B2D1A" w:rsidRPr="00D400AE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sectPr w:rsidR="006B2D1A" w:rsidRPr="00D400AE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77A81"/>
    <w:rsid w:val="000856A3"/>
    <w:rsid w:val="00087215"/>
    <w:rsid w:val="00087357"/>
    <w:rsid w:val="000C7AE8"/>
    <w:rsid w:val="000D18C6"/>
    <w:rsid w:val="000D742D"/>
    <w:rsid w:val="000E692D"/>
    <w:rsid w:val="00157AEB"/>
    <w:rsid w:val="00157C09"/>
    <w:rsid w:val="00187377"/>
    <w:rsid w:val="001935B3"/>
    <w:rsid w:val="001A5FAA"/>
    <w:rsid w:val="001B42DF"/>
    <w:rsid w:val="001E11FD"/>
    <w:rsid w:val="001E3D39"/>
    <w:rsid w:val="001E6386"/>
    <w:rsid w:val="00206611"/>
    <w:rsid w:val="002859FE"/>
    <w:rsid w:val="002C72C9"/>
    <w:rsid w:val="002F31E9"/>
    <w:rsid w:val="00321C21"/>
    <w:rsid w:val="003326F5"/>
    <w:rsid w:val="003402D5"/>
    <w:rsid w:val="0039621F"/>
    <w:rsid w:val="003B423A"/>
    <w:rsid w:val="003D66D9"/>
    <w:rsid w:val="003F74DF"/>
    <w:rsid w:val="004153F5"/>
    <w:rsid w:val="004A39CB"/>
    <w:rsid w:val="004B0F8A"/>
    <w:rsid w:val="004B5B8E"/>
    <w:rsid w:val="004B67AB"/>
    <w:rsid w:val="004B6FCE"/>
    <w:rsid w:val="004D2037"/>
    <w:rsid w:val="004D2211"/>
    <w:rsid w:val="004D5A73"/>
    <w:rsid w:val="00543171"/>
    <w:rsid w:val="00551C79"/>
    <w:rsid w:val="00572ACB"/>
    <w:rsid w:val="005928B9"/>
    <w:rsid w:val="005B36B1"/>
    <w:rsid w:val="005E0342"/>
    <w:rsid w:val="005F7FE4"/>
    <w:rsid w:val="0063346E"/>
    <w:rsid w:val="00663522"/>
    <w:rsid w:val="006644E9"/>
    <w:rsid w:val="00693BFA"/>
    <w:rsid w:val="006B2D1A"/>
    <w:rsid w:val="006B77C0"/>
    <w:rsid w:val="006D411D"/>
    <w:rsid w:val="006E1A5B"/>
    <w:rsid w:val="006F64E2"/>
    <w:rsid w:val="006F74E5"/>
    <w:rsid w:val="007037B1"/>
    <w:rsid w:val="007546C1"/>
    <w:rsid w:val="007564AB"/>
    <w:rsid w:val="00766738"/>
    <w:rsid w:val="00780722"/>
    <w:rsid w:val="007900E9"/>
    <w:rsid w:val="0079075E"/>
    <w:rsid w:val="00795329"/>
    <w:rsid w:val="007B4543"/>
    <w:rsid w:val="007F730F"/>
    <w:rsid w:val="0085148B"/>
    <w:rsid w:val="00877A1B"/>
    <w:rsid w:val="008B2D80"/>
    <w:rsid w:val="008D0CAE"/>
    <w:rsid w:val="008D7C78"/>
    <w:rsid w:val="008E30FD"/>
    <w:rsid w:val="00941AEF"/>
    <w:rsid w:val="00966950"/>
    <w:rsid w:val="009A4341"/>
    <w:rsid w:val="009E5B9F"/>
    <w:rsid w:val="00A04F0A"/>
    <w:rsid w:val="00A64159"/>
    <w:rsid w:val="00B427FB"/>
    <w:rsid w:val="00B52E9D"/>
    <w:rsid w:val="00B67923"/>
    <w:rsid w:val="00B9333C"/>
    <w:rsid w:val="00B97A08"/>
    <w:rsid w:val="00BA4135"/>
    <w:rsid w:val="00BA4C58"/>
    <w:rsid w:val="00BC50D3"/>
    <w:rsid w:val="00BD62DA"/>
    <w:rsid w:val="00BD6A8F"/>
    <w:rsid w:val="00BE3483"/>
    <w:rsid w:val="00BF3A59"/>
    <w:rsid w:val="00C05712"/>
    <w:rsid w:val="00C0649E"/>
    <w:rsid w:val="00C1661D"/>
    <w:rsid w:val="00C257D1"/>
    <w:rsid w:val="00C501FB"/>
    <w:rsid w:val="00CD5DFD"/>
    <w:rsid w:val="00CE1A97"/>
    <w:rsid w:val="00CF3E4C"/>
    <w:rsid w:val="00D0797E"/>
    <w:rsid w:val="00D15B5C"/>
    <w:rsid w:val="00D24537"/>
    <w:rsid w:val="00D400AE"/>
    <w:rsid w:val="00D516B9"/>
    <w:rsid w:val="00D951E6"/>
    <w:rsid w:val="00DA4A56"/>
    <w:rsid w:val="00DB23EC"/>
    <w:rsid w:val="00DE46B3"/>
    <w:rsid w:val="00DE4D77"/>
    <w:rsid w:val="00E17BBE"/>
    <w:rsid w:val="00E2760F"/>
    <w:rsid w:val="00E27FDA"/>
    <w:rsid w:val="00E44B8D"/>
    <w:rsid w:val="00E620FD"/>
    <w:rsid w:val="00E816F8"/>
    <w:rsid w:val="00E865E0"/>
    <w:rsid w:val="00EA639E"/>
    <w:rsid w:val="00EB2414"/>
    <w:rsid w:val="00EB4906"/>
    <w:rsid w:val="00EC2E19"/>
    <w:rsid w:val="00ED5B51"/>
    <w:rsid w:val="00F02A29"/>
    <w:rsid w:val="00F03C5C"/>
    <w:rsid w:val="00F1268B"/>
    <w:rsid w:val="00F401E4"/>
    <w:rsid w:val="00F53CE1"/>
    <w:rsid w:val="00F61182"/>
    <w:rsid w:val="00F66802"/>
    <w:rsid w:val="00FA4D15"/>
    <w:rsid w:val="00FA6F8D"/>
    <w:rsid w:val="00FC1A02"/>
    <w:rsid w:val="00FE4E68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2D1A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2D1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3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4</cp:revision>
  <cp:lastPrinted>2015-12-10T16:10:00Z</cp:lastPrinted>
  <dcterms:created xsi:type="dcterms:W3CDTF">2016-02-11T13:19:00Z</dcterms:created>
  <dcterms:modified xsi:type="dcterms:W3CDTF">2016-02-11T15:50:00Z</dcterms:modified>
</cp:coreProperties>
</file>