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15F97140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>Bildcredits</w:t>
      </w:r>
      <w:proofErr w:type="spellEnd"/>
      <w:r w:rsidR="006A6283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 xml:space="preserve"> / Captions</w:t>
      </w:r>
    </w:p>
    <w:p w14:paraId="383F7CCF" w14:textId="4EA6201C" w:rsidR="00CF7669" w:rsidRPr="00A56563" w:rsidRDefault="00730618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Borjana</w:t>
      </w:r>
      <w:proofErr w:type="spellEnd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Ventzislavova</w:t>
      </w:r>
      <w:proofErr w:type="spellEnd"/>
    </w:p>
    <w:p w14:paraId="7E5356A0" w14:textId="05FD9112" w:rsidR="00A72C46" w:rsidRPr="00730618" w:rsidRDefault="00730618" w:rsidP="00ED4E40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</w:pPr>
      <w:r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12</w:t>
      </w:r>
      <w:r w:rsidR="00CF7669"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. </w:t>
      </w:r>
      <w:r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April </w:t>
      </w:r>
      <w:r w:rsidR="00CF7669"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– </w:t>
      </w:r>
      <w:r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7. Juli </w:t>
      </w:r>
      <w:r w:rsidR="00247BBC"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2019</w:t>
      </w:r>
      <w:r w:rsidR="006A6283"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/ 9 </w:t>
      </w:r>
      <w:r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April – 7 Juli </w:t>
      </w:r>
      <w:r w:rsidR="006A6283" w:rsidRPr="00730618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2019</w:t>
      </w:r>
    </w:p>
    <w:p w14:paraId="2821EE99" w14:textId="77777777" w:rsidR="00247BBC" w:rsidRPr="00730618" w:rsidRDefault="00247BBC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7EE07B4C" w14:textId="77777777" w:rsidR="005C073E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5E5ABFF7" w14:textId="77777777" w:rsidR="00730618" w:rsidRDefault="00730618" w:rsidP="00730618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</w:t>
      </w:r>
      <w:r w:rsidRPr="00802054">
        <w:rPr>
          <w:rFonts w:ascii="Arial" w:hAnsi="Arial" w:cs="Arial"/>
          <w:color w:val="000000" w:themeColor="text1"/>
          <w:sz w:val="16"/>
          <w:szCs w:val="16"/>
          <w:lang w:val="de-AT"/>
        </w:rPr>
        <w:t>-</w:t>
      </w:r>
      <w:r>
        <w:rPr>
          <w:rFonts w:ascii="Arial" w:hAnsi="Arial" w:cs="Arial"/>
          <w:color w:val="000000" w:themeColor="text1"/>
          <w:sz w:val="16"/>
          <w:szCs w:val="16"/>
          <w:lang w:val="de-AT"/>
        </w:rPr>
        <w:t>6</w:t>
      </w:r>
    </w:p>
    <w:p w14:paraId="7F3EA005" w14:textId="7A14A08F" w:rsidR="00730618" w:rsidRDefault="00730618" w:rsidP="00730618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  <w:r w:rsidRPr="00730618">
        <w:rPr>
          <w:rFonts w:ascii="Arial" w:eastAsia="Times New Roman" w:hAnsi="Arial" w:cs="Arial"/>
          <w:bCs/>
          <w:i/>
          <w:kern w:val="36"/>
          <w:sz w:val="19"/>
          <w:szCs w:val="19"/>
          <w:lang w:val="de-AT" w:eastAsia="de-DE"/>
        </w:rPr>
        <w:t>Und der Himmel klärt sich auf (MAGIC RESISTANCE)</w:t>
      </w:r>
      <w:r w:rsidRPr="00730618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Pr="00730618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2018</w:t>
      </w:r>
      <w:r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Filmstill, © Bildrecht und </w:t>
      </w:r>
      <w:proofErr w:type="spellStart"/>
      <w:r w:rsid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Borjana</w:t>
      </w:r>
      <w:proofErr w:type="spellEnd"/>
      <w:r w:rsid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 </w:t>
      </w:r>
      <w:proofErr w:type="spellStart"/>
      <w:r w:rsid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Ventzislavova</w:t>
      </w:r>
      <w:proofErr w:type="spellEnd"/>
    </w:p>
    <w:p w14:paraId="7AE6D371" w14:textId="77777777" w:rsidR="00730618" w:rsidRDefault="00730618" w:rsidP="00730618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0E1B3DDE" w14:textId="77777777" w:rsidR="00192796" w:rsidRPr="00730618" w:rsidRDefault="00192796" w:rsidP="00192796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7-9</w:t>
      </w:r>
    </w:p>
    <w:p w14:paraId="352C1222" w14:textId="42DD6A04" w:rsidR="00BD2E90" w:rsidRPr="00247BBC" w:rsidRDefault="00247BBC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="00730618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Und der Himmel klärt sich auf (MAGIC RESISTANCE)</w:t>
      </w:r>
      <w:r w:rsidR="00BD2E90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,</w:t>
      </w:r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 w:rsidR="006F21FB">
        <w:rPr>
          <w:rFonts w:ascii="Arial" w:hAnsi="Arial" w:cs="Arial"/>
          <w:color w:val="000000" w:themeColor="text1"/>
          <w:sz w:val="19"/>
          <w:szCs w:val="19"/>
        </w:rPr>
        <w:t>9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 w:rsidR="00730618"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,</w:t>
      </w:r>
      <w:r w:rsidR="00730618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0808E9C5" w14:textId="77777777" w:rsid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681563C1" w14:textId="77777777" w:rsidR="006A6283" w:rsidRDefault="006A6283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1CCDD597" w14:textId="77777777" w:rsidR="005C073E" w:rsidRDefault="005C073E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39D633FC" w14:textId="77777777" w:rsidR="00192796" w:rsidRDefault="00192796" w:rsidP="00192796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</w:t>
      </w:r>
      <w:r w:rsidRPr="00802054">
        <w:rPr>
          <w:rFonts w:ascii="Arial" w:hAnsi="Arial" w:cs="Arial"/>
          <w:color w:val="000000" w:themeColor="text1"/>
          <w:sz w:val="16"/>
          <w:szCs w:val="16"/>
          <w:lang w:val="de-AT"/>
        </w:rPr>
        <w:t>-</w:t>
      </w:r>
      <w:r>
        <w:rPr>
          <w:rFonts w:ascii="Arial" w:hAnsi="Arial" w:cs="Arial"/>
          <w:color w:val="000000" w:themeColor="text1"/>
          <w:sz w:val="16"/>
          <w:szCs w:val="16"/>
          <w:lang w:val="de-AT"/>
        </w:rPr>
        <w:t>6</w:t>
      </w:r>
    </w:p>
    <w:p w14:paraId="69952F9F" w14:textId="3E39EE6B" w:rsidR="00192796" w:rsidRPr="00192796" w:rsidRDefault="00192796" w:rsidP="00192796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  <w:r w:rsidRPr="00192796">
        <w:rPr>
          <w:rFonts w:ascii="Arial" w:eastAsia="Times New Roman" w:hAnsi="Arial" w:cs="Arial"/>
          <w:bCs/>
          <w:i/>
          <w:kern w:val="36"/>
          <w:sz w:val="19"/>
          <w:szCs w:val="19"/>
          <w:lang w:val="en-GB" w:eastAsia="de-DE"/>
        </w:rPr>
        <w:t>And the Sky Clears Up</w:t>
      </w:r>
      <w:r w:rsidRPr="00192796">
        <w:rPr>
          <w:rFonts w:ascii="Arial" w:eastAsia="Times New Roman" w:hAnsi="Arial" w:cs="Arial"/>
          <w:bCs/>
          <w:i/>
          <w:kern w:val="36"/>
          <w:sz w:val="19"/>
          <w:szCs w:val="19"/>
          <w:lang w:val="en-GB" w:eastAsia="de-DE"/>
        </w:rPr>
        <w:t xml:space="preserve"> (MAGIC RESISTANCE)</w:t>
      </w:r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2018, </w:t>
      </w:r>
      <w:proofErr w:type="spellStart"/>
      <w:r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>f</w:t>
      </w:r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>ilmstill</w:t>
      </w:r>
      <w:proofErr w:type="spellEnd"/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© </w:t>
      </w:r>
      <w:proofErr w:type="spellStart"/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>Bildrecht</w:t>
      </w:r>
      <w:proofErr w:type="spellEnd"/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 und </w:t>
      </w:r>
      <w:proofErr w:type="spellStart"/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>Borjana</w:t>
      </w:r>
      <w:proofErr w:type="spellEnd"/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 </w:t>
      </w:r>
      <w:proofErr w:type="spellStart"/>
      <w:r w:rsidRPr="0019279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>Ventzislavova</w:t>
      </w:r>
      <w:proofErr w:type="spellEnd"/>
    </w:p>
    <w:p w14:paraId="2D81CA53" w14:textId="77777777" w:rsidR="005C073E" w:rsidRPr="00192796" w:rsidRDefault="005C073E" w:rsidP="00BD2E90">
      <w:pPr>
        <w:spacing w:after="0" w:line="280" w:lineRule="exact"/>
        <w:outlineLvl w:val="0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</w:p>
    <w:p w14:paraId="0E2CDAEB" w14:textId="6E19AA2B" w:rsidR="006A6283" w:rsidRPr="00730618" w:rsidRDefault="00192796" w:rsidP="006A628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6"/>
          <w:szCs w:val="16"/>
          <w:lang w:val="de-AT"/>
        </w:rPr>
        <w:t>7-9</w:t>
      </w:r>
    </w:p>
    <w:p w14:paraId="6558EC62" w14:textId="77777777" w:rsidR="00730618" w:rsidRPr="00730618" w:rsidRDefault="006A6283" w:rsidP="006A6283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730618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="00730618" w:rsidRPr="00730618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 xml:space="preserve">And the Sky Clears </w:t>
      </w:r>
      <w:proofErr w:type="gramStart"/>
      <w:r w:rsidR="00730618" w:rsidRPr="00730618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Up</w:t>
      </w:r>
      <w:proofErr w:type="gramEnd"/>
      <w:r w:rsidRPr="00730618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 xml:space="preserve"> Ages </w:t>
      </w:r>
      <w:r w:rsidR="00730618" w:rsidRPr="00730618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(MAGIC RESISTANCE)</w:t>
      </w:r>
      <w:r w:rsidRPr="00730618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Pr="00730618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Salzburger Kunstverein 2019, photo: </w:t>
      </w:r>
      <w:r w:rsidR="00730618" w:rsidRPr="00730618">
        <w:rPr>
          <w:rFonts w:ascii="Arial" w:hAnsi="Arial" w:cs="Arial"/>
          <w:color w:val="000000" w:themeColor="text1"/>
          <w:sz w:val="19"/>
          <w:szCs w:val="19"/>
          <w:lang w:val="en-GB"/>
        </w:rPr>
        <w:t>Andrew Phelps, © Salzburger Kunstverein</w:t>
      </w:r>
      <w:r w:rsidR="00730618" w:rsidRPr="00730618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</w:t>
      </w:r>
    </w:p>
    <w:p w14:paraId="17A0C832" w14:textId="77777777" w:rsidR="006A6283" w:rsidRDefault="006A6283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53F1CA9C" w14:textId="77777777" w:rsidR="00757DD4" w:rsidRPr="006D2630" w:rsidRDefault="00757DD4" w:rsidP="00757DD4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79466D80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1DE3B6D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43EA532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sectPr w:rsidR="006D2630" w:rsidRPr="006D2630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92796"/>
    <w:rsid w:val="001A4FA2"/>
    <w:rsid w:val="001A5FAA"/>
    <w:rsid w:val="001E6386"/>
    <w:rsid w:val="00203E78"/>
    <w:rsid w:val="00206611"/>
    <w:rsid w:val="00247BB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30618"/>
    <w:rsid w:val="007546C1"/>
    <w:rsid w:val="007564AB"/>
    <w:rsid w:val="00757DD4"/>
    <w:rsid w:val="007669A9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56271"/>
    <w:rsid w:val="00A56563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3</cp:revision>
  <dcterms:created xsi:type="dcterms:W3CDTF">2019-02-19T13:24:00Z</dcterms:created>
  <dcterms:modified xsi:type="dcterms:W3CDTF">2019-04-10T19:09:00Z</dcterms:modified>
</cp:coreProperties>
</file>