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0CFA2" w14:textId="03FE94AD" w:rsidR="00A72C46" w:rsidRPr="00A56563" w:rsidRDefault="00501257" w:rsidP="000C2084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DE"/>
        </w:rPr>
      </w:pPr>
      <w:r w:rsidRPr="00180639">
        <w:rPr>
          <w:rFonts w:ascii="Arial" w:hAnsi="Arial" w:cs="Arial"/>
          <w:noProof/>
          <w:sz w:val="30"/>
          <w:szCs w:val="30"/>
          <w:lang w:val="de-AT" w:eastAsia="de-AT"/>
        </w:rPr>
        <w:drawing>
          <wp:anchor distT="0" distB="0" distL="114300" distR="114300" simplePos="0" relativeHeight="251659264" behindDoc="0" locked="0" layoutInCell="1" allowOverlap="0" wp14:anchorId="7897B717" wp14:editId="02DD576C">
            <wp:simplePos x="0" y="0"/>
            <wp:positionH relativeFrom="margin">
              <wp:posOffset>4528820</wp:posOffset>
            </wp:positionH>
            <wp:positionV relativeFrom="margin">
              <wp:posOffset>-1105535</wp:posOffset>
            </wp:positionV>
            <wp:extent cx="1133475" cy="278130"/>
            <wp:effectExtent l="0" t="0" r="9525" b="7620"/>
            <wp:wrapSquare wrapText="bothSides"/>
            <wp:docPr id="1" name="Grafik 1" descr="SBKV_logo-jpg_100pi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BKV_logo-jpg_100pix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27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72C46" w:rsidRPr="00A56563">
        <w:rPr>
          <w:rFonts w:ascii="Arial" w:eastAsia="Times New Roman" w:hAnsi="Arial" w:cs="Arial"/>
          <w:b/>
          <w:sz w:val="19"/>
          <w:szCs w:val="19"/>
          <w:lang w:val="en-GB" w:eastAsia="de-DE"/>
        </w:rPr>
        <w:t>Bildcredits</w:t>
      </w:r>
      <w:proofErr w:type="spellEnd"/>
    </w:p>
    <w:p w14:paraId="383F7CCF" w14:textId="75CA7B20" w:rsidR="00CF7669" w:rsidRPr="00A56563" w:rsidRDefault="00690A4D" w:rsidP="00CF7669">
      <w:pPr>
        <w:spacing w:after="0" w:line="280" w:lineRule="exact"/>
        <w:outlineLvl w:val="0"/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b/>
          <w:bCs/>
          <w:kern w:val="36"/>
          <w:sz w:val="19"/>
          <w:szCs w:val="19"/>
          <w:lang w:val="en-GB" w:eastAsia="de-DE"/>
        </w:rPr>
        <w:t>Adrian Paci. Broken Words</w:t>
      </w:r>
    </w:p>
    <w:p w14:paraId="7E5356A0" w14:textId="360B5D8F" w:rsidR="00A72C46" w:rsidRPr="00690A4D" w:rsidRDefault="00690A4D" w:rsidP="00ED4E40">
      <w:pPr>
        <w:spacing w:after="0" w:line="280" w:lineRule="atLeast"/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</w:pPr>
      <w:r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1</w:t>
      </w:r>
      <w:r w:rsidR="00ED4E40" w:rsidRPr="00690A4D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9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. Oktober </w:t>
      </w:r>
      <w:r w:rsidR="00CF7669" w:rsidRPr="00690A4D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– </w:t>
      </w:r>
      <w:r w:rsidR="00DD7A44" w:rsidRPr="00690A4D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1</w:t>
      </w:r>
      <w:r w:rsidR="00CF7669" w:rsidRPr="00690A4D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.</w:t>
      </w:r>
      <w:r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Dezember</w:t>
      </w:r>
      <w:proofErr w:type="spellEnd"/>
      <w:r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 xml:space="preserve"> </w:t>
      </w:r>
      <w:r w:rsidR="00247BBC" w:rsidRPr="00690A4D">
        <w:rPr>
          <w:rFonts w:ascii="Arial" w:eastAsia="Times New Roman" w:hAnsi="Arial" w:cs="Arial"/>
          <w:color w:val="000000" w:themeColor="text1"/>
          <w:sz w:val="19"/>
          <w:szCs w:val="19"/>
          <w:lang w:val="en-GB" w:eastAsia="de-DE"/>
        </w:rPr>
        <w:t>2019</w:t>
      </w:r>
    </w:p>
    <w:p w14:paraId="2821EE99" w14:textId="77777777" w:rsidR="00247BBC" w:rsidRPr="00690A4D" w:rsidRDefault="00247BBC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7EE07B4C" w14:textId="77777777" w:rsidR="005C073E" w:rsidRPr="00690A4D" w:rsidRDefault="005C073E" w:rsidP="000D4618">
      <w:pPr>
        <w:spacing w:after="0" w:line="280" w:lineRule="exact"/>
        <w:rPr>
          <w:rFonts w:ascii="Arial" w:eastAsia="Times New Roman" w:hAnsi="Arial" w:cs="Arial"/>
          <w:sz w:val="19"/>
          <w:szCs w:val="19"/>
          <w:lang w:val="en-GB" w:eastAsia="de-DE"/>
        </w:rPr>
      </w:pPr>
    </w:p>
    <w:p w14:paraId="0BF43625" w14:textId="77777777" w:rsidR="005C073E" w:rsidRPr="00690A4D" w:rsidRDefault="005C073E" w:rsidP="005C073E">
      <w:pPr>
        <w:spacing w:after="0" w:line="280" w:lineRule="exact"/>
        <w:rPr>
          <w:rFonts w:ascii="Arial" w:eastAsia="Times New Roman" w:hAnsi="Arial" w:cs="Arial"/>
          <w:b/>
          <w:sz w:val="19"/>
          <w:szCs w:val="19"/>
          <w:lang w:val="en-GB" w:eastAsia="de-AT"/>
        </w:rPr>
      </w:pPr>
    </w:p>
    <w:p w14:paraId="13386C88" w14:textId="61F3B78F" w:rsidR="00690A4D" w:rsidRDefault="00690A4D" w:rsidP="00690A4D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1-5</w:t>
      </w:r>
    </w:p>
    <w:p w14:paraId="76A84FE8" w14:textId="77777777" w:rsidR="00690A4D" w:rsidRPr="00690A4D" w:rsidRDefault="00690A4D" w:rsidP="00690A4D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b/>
          <w:sz w:val="19"/>
          <w:szCs w:val="19"/>
          <w:lang w:val="en-GB"/>
        </w:rPr>
        <w:t>Adrian Paci</w:t>
      </w:r>
      <w:r>
        <w:rPr>
          <w:rFonts w:ascii="Arial" w:hAnsi="Arial" w:cs="Arial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sz w:val="19"/>
          <w:szCs w:val="19"/>
          <w:lang w:val="en-GB"/>
        </w:rPr>
        <w:t>Broken Words</w:t>
      </w:r>
      <w:r>
        <w:rPr>
          <w:rFonts w:ascii="Arial" w:hAnsi="Arial" w:cs="Arial"/>
          <w:sz w:val="19"/>
          <w:szCs w:val="19"/>
          <w:lang w:val="en-GB"/>
        </w:rPr>
        <w:t xml:space="preserve">, 2019, 5-Kanal-Videoinstallation, 6 min 49 sec, </w:t>
      </w:r>
      <w:proofErr w:type="gramStart"/>
      <w:r>
        <w:rPr>
          <w:rFonts w:ascii="Arial" w:hAnsi="Arial" w:cs="Arial"/>
          <w:sz w:val="19"/>
          <w:szCs w:val="19"/>
          <w:lang w:val="en-GB"/>
        </w:rPr>
        <w:t>loop</w:t>
      </w:r>
      <w:proofErr w:type="gramEnd"/>
      <w:r>
        <w:rPr>
          <w:rFonts w:ascii="Arial" w:hAnsi="Arial" w:cs="Arial"/>
          <w:sz w:val="19"/>
          <w:szCs w:val="19"/>
          <w:lang w:val="en-GB"/>
        </w:rPr>
        <w:t xml:space="preserve">. </w:t>
      </w:r>
      <w:r w:rsidRPr="00690A4D">
        <w:rPr>
          <w:rFonts w:ascii="Arial" w:hAnsi="Arial" w:cs="Arial"/>
          <w:iCs/>
          <w:sz w:val="19"/>
          <w:szCs w:val="19"/>
          <w:lang w:val="en-GB"/>
        </w:rPr>
        <w:t xml:space="preserve">Courtesy of the artist, </w:t>
      </w:r>
      <w:proofErr w:type="spellStart"/>
      <w:r w:rsidRPr="00690A4D">
        <w:rPr>
          <w:rFonts w:ascii="Arial" w:hAnsi="Arial" w:cs="Arial"/>
          <w:iCs/>
          <w:sz w:val="19"/>
          <w:szCs w:val="19"/>
          <w:lang w:val="en-GB"/>
        </w:rPr>
        <w:t>kaufmann</w:t>
      </w:r>
      <w:proofErr w:type="spellEnd"/>
      <w:r w:rsidRPr="00690A4D">
        <w:rPr>
          <w:rFonts w:ascii="Arial" w:hAnsi="Arial" w:cs="Arial"/>
          <w:iCs/>
          <w:sz w:val="19"/>
          <w:szCs w:val="19"/>
          <w:lang w:val="en-GB"/>
        </w:rPr>
        <w:t xml:space="preserve"> </w:t>
      </w:r>
      <w:proofErr w:type="spellStart"/>
      <w:r w:rsidRPr="00690A4D">
        <w:rPr>
          <w:rFonts w:ascii="Arial" w:hAnsi="Arial" w:cs="Arial"/>
          <w:iCs/>
          <w:sz w:val="19"/>
          <w:szCs w:val="19"/>
          <w:lang w:val="en-GB"/>
        </w:rPr>
        <w:t>repetto</w:t>
      </w:r>
      <w:proofErr w:type="spellEnd"/>
      <w:r w:rsidRPr="00690A4D">
        <w:rPr>
          <w:rFonts w:ascii="Arial" w:hAnsi="Arial" w:cs="Arial"/>
          <w:iCs/>
          <w:sz w:val="19"/>
          <w:szCs w:val="19"/>
          <w:lang w:val="en-GB"/>
        </w:rPr>
        <w:t xml:space="preserve">, </w:t>
      </w:r>
      <w:proofErr w:type="spellStart"/>
      <w:r w:rsidRPr="00690A4D">
        <w:rPr>
          <w:rFonts w:ascii="Arial" w:hAnsi="Arial" w:cs="Arial"/>
          <w:iCs/>
          <w:sz w:val="19"/>
          <w:szCs w:val="19"/>
          <w:lang w:val="en-GB"/>
        </w:rPr>
        <w:t>Mailand</w:t>
      </w:r>
      <w:proofErr w:type="spellEnd"/>
      <w:r w:rsidRPr="00690A4D">
        <w:rPr>
          <w:rFonts w:ascii="Arial" w:hAnsi="Arial" w:cs="Arial"/>
          <w:iCs/>
          <w:sz w:val="19"/>
          <w:szCs w:val="19"/>
          <w:lang w:val="en-GB"/>
        </w:rPr>
        <w:t xml:space="preserve">/New York und Peter </w:t>
      </w:r>
      <w:proofErr w:type="spellStart"/>
      <w:r w:rsidRPr="00690A4D">
        <w:rPr>
          <w:rFonts w:ascii="Arial" w:hAnsi="Arial" w:cs="Arial"/>
          <w:iCs/>
          <w:sz w:val="19"/>
          <w:szCs w:val="19"/>
          <w:lang w:val="en-GB"/>
        </w:rPr>
        <w:t>Kilchmann</w:t>
      </w:r>
      <w:proofErr w:type="spellEnd"/>
      <w:r w:rsidRPr="00690A4D">
        <w:rPr>
          <w:rFonts w:ascii="Arial" w:hAnsi="Arial" w:cs="Arial"/>
          <w:iCs/>
          <w:sz w:val="19"/>
          <w:szCs w:val="19"/>
          <w:lang w:val="en-GB"/>
        </w:rPr>
        <w:t xml:space="preserve">, Zürich. </w:t>
      </w:r>
      <w:r>
        <w:rPr>
          <w:rFonts w:ascii="Arial" w:hAnsi="Arial" w:cs="Arial"/>
          <w:iCs/>
          <w:sz w:val="19"/>
          <w:szCs w:val="19"/>
          <w:lang w:val="de-AT"/>
        </w:rPr>
        <w:t xml:space="preserve">Produziert zusammen mit der Gemeinschaft </w:t>
      </w:r>
      <w:proofErr w:type="spellStart"/>
      <w:r>
        <w:rPr>
          <w:rFonts w:ascii="Arial" w:hAnsi="Arial" w:cs="Arial"/>
          <w:iCs/>
          <w:sz w:val="19"/>
          <w:szCs w:val="19"/>
          <w:lang w:val="de-AT"/>
        </w:rPr>
        <w:t>Sant</w:t>
      </w:r>
      <w:proofErr w:type="spellEnd"/>
      <w:r>
        <w:rPr>
          <w:rFonts w:ascii="Arial" w:hAnsi="Arial" w:cs="Arial"/>
          <w:iCs/>
          <w:sz w:val="19"/>
          <w:szCs w:val="19"/>
          <w:lang w:val="de-AT"/>
        </w:rPr>
        <w:t xml:space="preserve"> Egidio, Rom.</w:t>
      </w:r>
    </w:p>
    <w:p w14:paraId="320E6175" w14:textId="77777777" w:rsidR="00690A4D" w:rsidRDefault="00690A4D" w:rsidP="00690A4D">
      <w:pPr>
        <w:spacing w:after="0" w:line="280" w:lineRule="exact"/>
        <w:rPr>
          <w:rFonts w:ascii="Arial" w:hAnsi="Arial" w:cs="Arial"/>
          <w:i/>
          <w:iCs/>
          <w:sz w:val="19"/>
          <w:szCs w:val="19"/>
          <w:lang w:val="de-AT"/>
        </w:rPr>
      </w:pPr>
    </w:p>
    <w:p w14:paraId="6CBD87D0" w14:textId="6EB538FF" w:rsidR="00690A4D" w:rsidRDefault="00690A4D" w:rsidP="00690A4D">
      <w:pPr>
        <w:spacing w:after="0" w:line="280" w:lineRule="exac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sz w:val="16"/>
          <w:szCs w:val="16"/>
          <w:lang w:val="de-AT"/>
        </w:rPr>
        <w:t>6-7</w:t>
      </w:r>
    </w:p>
    <w:p w14:paraId="3E102D40" w14:textId="522BCD67" w:rsidR="00690A4D" w:rsidRDefault="00690A4D" w:rsidP="00690A4D">
      <w:pPr>
        <w:spacing w:after="0" w:line="280" w:lineRule="exact"/>
        <w:rPr>
          <w:rFonts w:ascii="Arial" w:hAnsi="Arial" w:cs="Arial"/>
          <w:sz w:val="19"/>
          <w:szCs w:val="19"/>
          <w:lang w:val="de-AT"/>
        </w:rPr>
      </w:pPr>
      <w:r>
        <w:rPr>
          <w:rFonts w:ascii="Arial" w:hAnsi="Arial" w:cs="Arial"/>
          <w:b/>
          <w:sz w:val="19"/>
          <w:szCs w:val="19"/>
          <w:lang w:val="de-AT"/>
        </w:rPr>
        <w:t>Adrian Paci</w:t>
      </w:r>
      <w:r>
        <w:rPr>
          <w:rFonts w:ascii="Arial" w:hAnsi="Arial" w:cs="Arial"/>
          <w:sz w:val="19"/>
          <w:szCs w:val="19"/>
          <w:lang w:val="de-AT"/>
        </w:rPr>
        <w:t xml:space="preserve">, </w:t>
      </w:r>
      <w:proofErr w:type="spellStart"/>
      <w:r>
        <w:rPr>
          <w:rFonts w:ascii="Arial" w:hAnsi="Arial" w:cs="Arial"/>
          <w:i/>
          <w:sz w:val="19"/>
          <w:szCs w:val="19"/>
          <w:lang w:val="de-AT"/>
        </w:rPr>
        <w:t>Bukurshkrimi</w:t>
      </w:r>
      <w:proofErr w:type="spellEnd"/>
      <w:r>
        <w:rPr>
          <w:rFonts w:ascii="Arial" w:hAnsi="Arial" w:cs="Arial"/>
          <w:sz w:val="19"/>
          <w:szCs w:val="19"/>
          <w:lang w:val="de-AT"/>
        </w:rPr>
        <w:t xml:space="preserve">, 2019, Drucke auf Papier, </w:t>
      </w:r>
      <w:r w:rsidR="00766DAA">
        <w:rPr>
          <w:rFonts w:ascii="Arial" w:hAnsi="Arial" w:cs="Arial"/>
          <w:sz w:val="19"/>
          <w:szCs w:val="19"/>
          <w:lang w:val="de-AT"/>
        </w:rPr>
        <w:t>Serie von 8</w:t>
      </w:r>
      <w:r>
        <w:rPr>
          <w:rFonts w:ascii="Arial" w:hAnsi="Arial" w:cs="Arial"/>
          <w:sz w:val="19"/>
          <w:szCs w:val="19"/>
          <w:lang w:val="de-AT"/>
        </w:rPr>
        <w:t xml:space="preserve">, je 20 x 15 cm. </w:t>
      </w:r>
    </w:p>
    <w:p w14:paraId="0DA4BF4E" w14:textId="77777777" w:rsidR="00690A4D" w:rsidRDefault="00690A4D" w:rsidP="00690A4D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iCs/>
          <w:sz w:val="19"/>
          <w:szCs w:val="19"/>
          <w:lang w:val="en-GB"/>
        </w:rPr>
        <w:t xml:space="preserve">Courtesy of the artist,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kaufmann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repetto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,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Mailand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/New York und Peter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Kilchmann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>, Zürich.</w:t>
      </w:r>
    </w:p>
    <w:p w14:paraId="044BB8A7" w14:textId="77777777" w:rsidR="00690A4D" w:rsidRDefault="00690A4D" w:rsidP="00690A4D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</w:p>
    <w:p w14:paraId="63F1E1F2" w14:textId="15781F56" w:rsidR="00690A4D" w:rsidRPr="00690A4D" w:rsidRDefault="00690A4D" w:rsidP="00690A4D">
      <w:pPr>
        <w:spacing w:after="0" w:line="280" w:lineRule="exact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>8-9</w:t>
      </w:r>
    </w:p>
    <w:p w14:paraId="5175EF35" w14:textId="77777777" w:rsidR="00690A4D" w:rsidRDefault="00690A4D" w:rsidP="00690A4D">
      <w:pPr>
        <w:spacing w:after="0" w:line="280" w:lineRule="exact"/>
        <w:rPr>
          <w:rFonts w:ascii="Arial" w:hAnsi="Arial" w:cs="Arial"/>
          <w:sz w:val="19"/>
          <w:szCs w:val="19"/>
          <w:lang w:val="en-GB"/>
        </w:rPr>
      </w:pPr>
      <w:r>
        <w:rPr>
          <w:rFonts w:ascii="Arial" w:hAnsi="Arial" w:cs="Arial"/>
          <w:b/>
          <w:sz w:val="19"/>
          <w:szCs w:val="19"/>
          <w:lang w:val="en-GB"/>
        </w:rPr>
        <w:t>Adrian Paci</w:t>
      </w:r>
      <w:r>
        <w:rPr>
          <w:rFonts w:ascii="Arial" w:hAnsi="Arial" w:cs="Arial"/>
          <w:sz w:val="19"/>
          <w:szCs w:val="19"/>
          <w:lang w:val="en-GB"/>
        </w:rPr>
        <w:t xml:space="preserve">, </w:t>
      </w:r>
      <w:r>
        <w:rPr>
          <w:rFonts w:ascii="Arial" w:hAnsi="Arial" w:cs="Arial"/>
          <w:i/>
          <w:sz w:val="19"/>
          <w:szCs w:val="19"/>
          <w:lang w:val="en-GB"/>
        </w:rPr>
        <w:t>Albanian Stories</w:t>
      </w:r>
      <w:r>
        <w:rPr>
          <w:rFonts w:ascii="Arial" w:hAnsi="Arial" w:cs="Arial"/>
          <w:sz w:val="19"/>
          <w:szCs w:val="19"/>
          <w:lang w:val="en-GB"/>
        </w:rPr>
        <w:t xml:space="preserve">, 1997, Video, 7 min. </w:t>
      </w:r>
      <w:r>
        <w:rPr>
          <w:rFonts w:ascii="Arial" w:hAnsi="Arial" w:cs="Arial"/>
          <w:iCs/>
          <w:sz w:val="19"/>
          <w:szCs w:val="19"/>
          <w:lang w:val="en-GB"/>
        </w:rPr>
        <w:t xml:space="preserve">Courtesy of the artist,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kaufmann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repetto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,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Mailand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 xml:space="preserve">/New York und Peter </w:t>
      </w:r>
      <w:proofErr w:type="spellStart"/>
      <w:r>
        <w:rPr>
          <w:rFonts w:ascii="Arial" w:hAnsi="Arial" w:cs="Arial"/>
          <w:iCs/>
          <w:sz w:val="19"/>
          <w:szCs w:val="19"/>
          <w:lang w:val="en-GB"/>
        </w:rPr>
        <w:t>Kilchmann</w:t>
      </w:r>
      <w:proofErr w:type="spellEnd"/>
      <w:r>
        <w:rPr>
          <w:rFonts w:ascii="Arial" w:hAnsi="Arial" w:cs="Arial"/>
          <w:iCs/>
          <w:sz w:val="19"/>
          <w:szCs w:val="19"/>
          <w:lang w:val="en-GB"/>
        </w:rPr>
        <w:t>, Zürich.</w:t>
      </w:r>
    </w:p>
    <w:p w14:paraId="3466AC7B" w14:textId="77777777" w:rsidR="00690A4D" w:rsidRDefault="00690A4D" w:rsidP="00690A4D">
      <w:pPr>
        <w:spacing w:after="0" w:line="280" w:lineRule="exact"/>
        <w:rPr>
          <w:rFonts w:ascii="Arial" w:hAnsi="Arial" w:cs="Arial"/>
          <w:b/>
          <w:sz w:val="19"/>
          <w:szCs w:val="19"/>
          <w:lang w:val="en-GB"/>
        </w:rPr>
      </w:pPr>
    </w:p>
    <w:p w14:paraId="44F9CFE1" w14:textId="5D73810C" w:rsidR="00BD2E90" w:rsidRPr="00802054" w:rsidRDefault="00690A4D" w:rsidP="00BD2E90">
      <w:pPr>
        <w:spacing w:after="0" w:line="280" w:lineRule="exact"/>
        <w:rPr>
          <w:rFonts w:ascii="Arial" w:hAnsi="Arial" w:cs="Arial"/>
          <w:color w:val="000000" w:themeColor="text1"/>
          <w:sz w:val="16"/>
          <w:szCs w:val="16"/>
          <w:lang w:val="de-AT"/>
        </w:rPr>
      </w:pPr>
      <w:r>
        <w:rPr>
          <w:rFonts w:ascii="Arial" w:hAnsi="Arial" w:cs="Arial"/>
          <w:color w:val="000000" w:themeColor="text1"/>
          <w:sz w:val="16"/>
          <w:szCs w:val="16"/>
          <w:lang w:val="de-AT"/>
        </w:rPr>
        <w:t>10-1</w:t>
      </w:r>
      <w:r w:rsidR="00236930">
        <w:rPr>
          <w:rFonts w:ascii="Arial" w:hAnsi="Arial" w:cs="Arial"/>
          <w:color w:val="000000" w:themeColor="text1"/>
          <w:sz w:val="16"/>
          <w:szCs w:val="16"/>
          <w:lang w:val="de-AT"/>
        </w:rPr>
        <w:t>5</w:t>
      </w:r>
      <w:bookmarkStart w:id="0" w:name="_GoBack"/>
      <w:bookmarkEnd w:id="0"/>
    </w:p>
    <w:p w14:paraId="5C20E1F1" w14:textId="09E7F911" w:rsidR="00AB4C7F" w:rsidRPr="00247BBC" w:rsidRDefault="00247BBC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 xml:space="preserve">Ausstellungsansicht </w:t>
      </w:r>
      <w:r w:rsidR="00690A4D">
        <w:rPr>
          <w:rFonts w:ascii="Arial" w:eastAsia="Times New Roman" w:hAnsi="Arial" w:cs="Arial"/>
          <w:b/>
          <w:bCs/>
          <w:i/>
          <w:kern w:val="36"/>
          <w:sz w:val="19"/>
          <w:szCs w:val="19"/>
          <w:lang w:val="de-AT" w:eastAsia="de-DE"/>
        </w:rPr>
        <w:t>Broken Words</w:t>
      </w:r>
      <w:r w:rsidR="00BD2E90"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>,</w:t>
      </w:r>
      <w:r w:rsidRPr="00247BBC">
        <w:rPr>
          <w:rFonts w:ascii="Arial" w:eastAsia="Times New Roman" w:hAnsi="Arial" w:cs="Arial"/>
          <w:bCs/>
          <w:color w:val="000000" w:themeColor="text1"/>
          <w:kern w:val="36"/>
          <w:sz w:val="19"/>
          <w:szCs w:val="19"/>
          <w:lang w:eastAsia="de-DE"/>
        </w:rPr>
        <w:t xml:space="preserve"> 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Salzburger Kunstverein 201</w:t>
      </w:r>
      <w:r w:rsidR="006F21FB">
        <w:rPr>
          <w:rFonts w:ascii="Arial" w:hAnsi="Arial" w:cs="Arial"/>
          <w:color w:val="000000" w:themeColor="text1"/>
          <w:sz w:val="19"/>
          <w:szCs w:val="19"/>
        </w:rPr>
        <w:t>9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 xml:space="preserve">, Foto: </w:t>
      </w:r>
      <w:r w:rsidR="00690A4D">
        <w:rPr>
          <w:rFonts w:ascii="Arial" w:hAnsi="Arial" w:cs="Arial"/>
          <w:color w:val="000000" w:themeColor="text1"/>
          <w:sz w:val="19"/>
          <w:szCs w:val="19"/>
        </w:rPr>
        <w:t>Andrew Phelps</w:t>
      </w:r>
      <w:r w:rsidR="00BD2E90" w:rsidRPr="00247BBC">
        <w:rPr>
          <w:rFonts w:ascii="Arial" w:hAnsi="Arial" w:cs="Arial"/>
          <w:color w:val="000000" w:themeColor="text1"/>
          <w:sz w:val="19"/>
          <w:szCs w:val="19"/>
        </w:rPr>
        <w:t>,</w:t>
      </w:r>
    </w:p>
    <w:p w14:paraId="53F1CA9C" w14:textId="2B54D280" w:rsidR="00757DD4" w:rsidRPr="00766DAA" w:rsidRDefault="00BD2E90" w:rsidP="00757DD4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</w:rPr>
      </w:pPr>
      <w:r w:rsidRPr="00247BBC">
        <w:rPr>
          <w:rFonts w:ascii="Arial" w:hAnsi="Arial" w:cs="Arial"/>
          <w:color w:val="000000" w:themeColor="text1"/>
          <w:sz w:val="19"/>
          <w:szCs w:val="19"/>
        </w:rPr>
        <w:t>© Salzburger Kunstverein</w:t>
      </w:r>
    </w:p>
    <w:p w14:paraId="79466D80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1DE3B6D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p w14:paraId="43EA5329" w14:textId="77777777" w:rsidR="006D2630" w:rsidRPr="006D2630" w:rsidRDefault="006D2630" w:rsidP="00BD2E90">
      <w:pPr>
        <w:spacing w:after="0" w:line="280" w:lineRule="exact"/>
        <w:outlineLvl w:val="0"/>
        <w:rPr>
          <w:rFonts w:ascii="Arial" w:hAnsi="Arial" w:cs="Arial"/>
          <w:color w:val="000000" w:themeColor="text1"/>
          <w:sz w:val="19"/>
          <w:szCs w:val="19"/>
          <w:lang w:val="de-AT"/>
        </w:rPr>
      </w:pPr>
    </w:p>
    <w:sectPr w:rsidR="006D2630" w:rsidRPr="006D2630" w:rsidSect="00501257">
      <w:pgSz w:w="11906" w:h="16838"/>
      <w:pgMar w:top="2835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7FB"/>
    <w:rsid w:val="00022D2A"/>
    <w:rsid w:val="00036FDD"/>
    <w:rsid w:val="0008045E"/>
    <w:rsid w:val="000856A3"/>
    <w:rsid w:val="000A0554"/>
    <w:rsid w:val="000A227E"/>
    <w:rsid w:val="000C071F"/>
    <w:rsid w:val="000C2084"/>
    <w:rsid w:val="000D4618"/>
    <w:rsid w:val="00110D01"/>
    <w:rsid w:val="001474B3"/>
    <w:rsid w:val="00150BCB"/>
    <w:rsid w:val="00157C09"/>
    <w:rsid w:val="0017605C"/>
    <w:rsid w:val="00187377"/>
    <w:rsid w:val="001A4FA2"/>
    <w:rsid w:val="001A5FAA"/>
    <w:rsid w:val="001E6386"/>
    <w:rsid w:val="00203E78"/>
    <w:rsid w:val="00206611"/>
    <w:rsid w:val="00236930"/>
    <w:rsid w:val="00247BBC"/>
    <w:rsid w:val="0026669B"/>
    <w:rsid w:val="002A08A8"/>
    <w:rsid w:val="002B3B39"/>
    <w:rsid w:val="002B4A27"/>
    <w:rsid w:val="002C72C9"/>
    <w:rsid w:val="002D61EC"/>
    <w:rsid w:val="002F31E9"/>
    <w:rsid w:val="00301B83"/>
    <w:rsid w:val="00305E71"/>
    <w:rsid w:val="003148C1"/>
    <w:rsid w:val="00321C21"/>
    <w:rsid w:val="003326F5"/>
    <w:rsid w:val="00347E29"/>
    <w:rsid w:val="00372D63"/>
    <w:rsid w:val="00392D1B"/>
    <w:rsid w:val="003B7741"/>
    <w:rsid w:val="003D68A4"/>
    <w:rsid w:val="00431514"/>
    <w:rsid w:val="00467FF4"/>
    <w:rsid w:val="004914A9"/>
    <w:rsid w:val="004A39CB"/>
    <w:rsid w:val="004B64C9"/>
    <w:rsid w:val="004E6299"/>
    <w:rsid w:val="00501257"/>
    <w:rsid w:val="0050539F"/>
    <w:rsid w:val="00534BB7"/>
    <w:rsid w:val="00551C79"/>
    <w:rsid w:val="00572ACB"/>
    <w:rsid w:val="00576BA7"/>
    <w:rsid w:val="005928B9"/>
    <w:rsid w:val="005B620C"/>
    <w:rsid w:val="005C073E"/>
    <w:rsid w:val="005E0342"/>
    <w:rsid w:val="005E41C0"/>
    <w:rsid w:val="00624165"/>
    <w:rsid w:val="006434B9"/>
    <w:rsid w:val="00690A4D"/>
    <w:rsid w:val="00693BFA"/>
    <w:rsid w:val="00695BCF"/>
    <w:rsid w:val="006A6283"/>
    <w:rsid w:val="006D2630"/>
    <w:rsid w:val="006D411D"/>
    <w:rsid w:val="006E1A5B"/>
    <w:rsid w:val="006E6633"/>
    <w:rsid w:val="006E75BA"/>
    <w:rsid w:val="006F21FB"/>
    <w:rsid w:val="00712338"/>
    <w:rsid w:val="007138BF"/>
    <w:rsid w:val="007546C1"/>
    <w:rsid w:val="007564AB"/>
    <w:rsid w:val="00757DD4"/>
    <w:rsid w:val="007669A9"/>
    <w:rsid w:val="00766DAA"/>
    <w:rsid w:val="00795329"/>
    <w:rsid w:val="007B4543"/>
    <w:rsid w:val="007F730F"/>
    <w:rsid w:val="00802054"/>
    <w:rsid w:val="00867861"/>
    <w:rsid w:val="008D7C78"/>
    <w:rsid w:val="008F07BE"/>
    <w:rsid w:val="0090089E"/>
    <w:rsid w:val="00904557"/>
    <w:rsid w:val="009179D8"/>
    <w:rsid w:val="00941AEF"/>
    <w:rsid w:val="00947FFC"/>
    <w:rsid w:val="009A44C3"/>
    <w:rsid w:val="009E5B9F"/>
    <w:rsid w:val="00A2516C"/>
    <w:rsid w:val="00A56271"/>
    <w:rsid w:val="00A56563"/>
    <w:rsid w:val="00A64159"/>
    <w:rsid w:val="00A72C46"/>
    <w:rsid w:val="00AB185D"/>
    <w:rsid w:val="00AB4C7F"/>
    <w:rsid w:val="00AD6563"/>
    <w:rsid w:val="00B427FB"/>
    <w:rsid w:val="00B53EC2"/>
    <w:rsid w:val="00B56E19"/>
    <w:rsid w:val="00B6203F"/>
    <w:rsid w:val="00B65D49"/>
    <w:rsid w:val="00B67923"/>
    <w:rsid w:val="00B83FAF"/>
    <w:rsid w:val="00BA4135"/>
    <w:rsid w:val="00BB2E56"/>
    <w:rsid w:val="00BD2E90"/>
    <w:rsid w:val="00C13DF2"/>
    <w:rsid w:val="00C1661D"/>
    <w:rsid w:val="00C71673"/>
    <w:rsid w:val="00CC38DB"/>
    <w:rsid w:val="00CD1C67"/>
    <w:rsid w:val="00CD5DFD"/>
    <w:rsid w:val="00CE1A97"/>
    <w:rsid w:val="00CE70DE"/>
    <w:rsid w:val="00CF7669"/>
    <w:rsid w:val="00D0797E"/>
    <w:rsid w:val="00D15B5C"/>
    <w:rsid w:val="00D24537"/>
    <w:rsid w:val="00D63AE8"/>
    <w:rsid w:val="00D6782C"/>
    <w:rsid w:val="00D951E6"/>
    <w:rsid w:val="00DD7A44"/>
    <w:rsid w:val="00DE46B3"/>
    <w:rsid w:val="00DE4D77"/>
    <w:rsid w:val="00DF09C2"/>
    <w:rsid w:val="00DF21BD"/>
    <w:rsid w:val="00E44B8D"/>
    <w:rsid w:val="00E620FD"/>
    <w:rsid w:val="00E77198"/>
    <w:rsid w:val="00E844B3"/>
    <w:rsid w:val="00E953A7"/>
    <w:rsid w:val="00EA08BC"/>
    <w:rsid w:val="00ED29CB"/>
    <w:rsid w:val="00ED4E40"/>
    <w:rsid w:val="00EE78ED"/>
    <w:rsid w:val="00F03C5C"/>
    <w:rsid w:val="00F26C08"/>
    <w:rsid w:val="00F96B52"/>
    <w:rsid w:val="00FA4D15"/>
    <w:rsid w:val="00FE0C02"/>
    <w:rsid w:val="00FE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BC6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8D7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Default">
    <w:name w:val="Default"/>
    <w:rsid w:val="00321C2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21C21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321C21"/>
    <w:rPr>
      <w:color w:val="000000"/>
      <w:sz w:val="20"/>
      <w:szCs w:val="20"/>
    </w:rPr>
  </w:style>
  <w:style w:type="character" w:styleId="Hervorhebung">
    <w:name w:val="Emphasis"/>
    <w:basedOn w:val="Absatz-Standardschriftart"/>
    <w:uiPriority w:val="20"/>
    <w:qFormat/>
    <w:rsid w:val="004A39CB"/>
    <w:rPr>
      <w:i/>
      <w:iCs/>
    </w:rPr>
  </w:style>
  <w:style w:type="paragraph" w:styleId="Textkrper">
    <w:name w:val="Body Text"/>
    <w:basedOn w:val="Standard"/>
    <w:link w:val="TextkrperZchn"/>
    <w:rsid w:val="00E953A7"/>
    <w:pPr>
      <w:spacing w:after="120" w:line="240" w:lineRule="auto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krperZchn">
    <w:name w:val="Textkörper Zchn"/>
    <w:basedOn w:val="Absatz-Standardschriftart"/>
    <w:link w:val="Textkrper"/>
    <w:rsid w:val="00E953A7"/>
    <w:rPr>
      <w:rFonts w:ascii="Arial" w:eastAsia="Times New Roman" w:hAnsi="Arial" w:cs="Times New Roman"/>
      <w:sz w:val="20"/>
      <w:szCs w:val="20"/>
      <w:lang w:val="en-US"/>
    </w:rPr>
  </w:style>
  <w:style w:type="paragraph" w:styleId="Listenabsatz">
    <w:name w:val="List Paragraph"/>
    <w:basedOn w:val="Standard"/>
    <w:uiPriority w:val="34"/>
    <w:qFormat/>
    <w:rsid w:val="007138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0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59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25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95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918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103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21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9008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55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6839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8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296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684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771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601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6027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6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54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92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428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829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82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734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3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61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45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241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87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0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2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96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3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28573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32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6641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98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4067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2806">
          <w:marLeft w:val="0"/>
          <w:marRight w:val="0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2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35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0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7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3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9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8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50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12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1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4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94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83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4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0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13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77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5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7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1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Salzburger Kunstverrein</Company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Lederer</dc:creator>
  <cp:lastModifiedBy>User</cp:lastModifiedBy>
  <cp:revision>5</cp:revision>
  <dcterms:created xsi:type="dcterms:W3CDTF">2019-02-19T13:24:00Z</dcterms:created>
  <dcterms:modified xsi:type="dcterms:W3CDTF">2019-10-18T11:39:00Z</dcterms:modified>
</cp:coreProperties>
</file>